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4459" w:type="dxa"/>
        <w:tblInd w:w="-1296" w:type="dxa"/>
        <w:tblLook w:val="04A0" w:firstRow="1" w:lastRow="0" w:firstColumn="1" w:lastColumn="0" w:noHBand="0" w:noVBand="1"/>
      </w:tblPr>
      <w:tblGrid>
        <w:gridCol w:w="500"/>
        <w:gridCol w:w="3650"/>
        <w:gridCol w:w="3659"/>
        <w:gridCol w:w="2122"/>
        <w:gridCol w:w="2137"/>
        <w:gridCol w:w="2391"/>
      </w:tblGrid>
      <w:tr w:rsidR="00EB48A1" w:rsidRPr="006A5435" w:rsidTr="00EB48A1">
        <w:trPr>
          <w:trHeight w:val="676"/>
        </w:trPr>
        <w:tc>
          <w:tcPr>
            <w:tcW w:w="14459" w:type="dxa"/>
            <w:gridSpan w:val="6"/>
            <w:shd w:val="clear" w:color="auto" w:fill="D9D9D9" w:themeFill="background1" w:themeFillShade="D9"/>
          </w:tcPr>
          <w:p w:rsidR="00EB48A1" w:rsidRPr="006A5435" w:rsidRDefault="00EB48A1" w:rsidP="00EB48A1">
            <w:pPr>
              <w:pStyle w:val="Prrafodelista"/>
              <w:spacing w:line="312" w:lineRule="auto"/>
              <w:ind w:left="0" w:firstLine="0"/>
              <w:jc w:val="center"/>
              <w:rPr>
                <w:rFonts w:ascii="Verdana" w:hAnsi="Verdana"/>
                <w:b/>
              </w:rPr>
            </w:pPr>
            <w:r w:rsidRPr="00BF5305">
              <w:rPr>
                <w:rFonts w:ascii="Verdana" w:hAnsi="Verdana"/>
                <w:b/>
                <w:sz w:val="24"/>
              </w:rPr>
              <w:t>FORMATO 1. SDP – AC. FORMATO DE REGISTRO Y CONTROL DE ACCESO A LOS ARCHIVOS</w:t>
            </w:r>
            <w:r w:rsidR="007579E8" w:rsidRPr="00BF5305">
              <w:rPr>
                <w:rFonts w:ascii="Verdana" w:hAnsi="Verdana"/>
                <w:b/>
                <w:sz w:val="24"/>
              </w:rPr>
              <w:t xml:space="preserve"> QU</w:t>
            </w:r>
            <w:r w:rsidR="00F671B1" w:rsidRPr="00BF5305">
              <w:rPr>
                <w:rFonts w:ascii="Verdana" w:hAnsi="Verdana"/>
                <w:b/>
                <w:sz w:val="24"/>
              </w:rPr>
              <w:t>E CONTENGAN DATOS PERSONALES</w:t>
            </w:r>
          </w:p>
        </w:tc>
      </w:tr>
      <w:tr w:rsidR="00F671B1" w:rsidRPr="006A5435" w:rsidTr="001B05D2">
        <w:tc>
          <w:tcPr>
            <w:tcW w:w="500" w:type="dxa"/>
          </w:tcPr>
          <w:p w:rsidR="00F671B1" w:rsidRPr="006A5435" w:rsidRDefault="00F671B1" w:rsidP="002E4062">
            <w:pPr>
              <w:pStyle w:val="Prrafodelista"/>
              <w:spacing w:line="312" w:lineRule="auto"/>
              <w:ind w:left="0" w:firstLine="0"/>
              <w:jc w:val="center"/>
              <w:rPr>
                <w:rFonts w:ascii="Verdana" w:hAnsi="Verdana"/>
              </w:rPr>
            </w:pPr>
            <w:r w:rsidRPr="006A5435">
              <w:rPr>
                <w:rFonts w:ascii="Verdana" w:hAnsi="Verdana"/>
              </w:rPr>
              <w:t>N°</w:t>
            </w:r>
          </w:p>
        </w:tc>
        <w:tc>
          <w:tcPr>
            <w:tcW w:w="3650" w:type="dxa"/>
          </w:tcPr>
          <w:p w:rsidR="00F671B1" w:rsidRPr="006A5435" w:rsidRDefault="00F671B1" w:rsidP="002E4062">
            <w:pPr>
              <w:pStyle w:val="Prrafodelista"/>
              <w:spacing w:line="312" w:lineRule="auto"/>
              <w:ind w:left="0" w:firstLine="0"/>
              <w:jc w:val="center"/>
              <w:rPr>
                <w:rFonts w:ascii="Verdana" w:hAnsi="Verdana"/>
              </w:rPr>
            </w:pPr>
            <w:r w:rsidRPr="006A5435">
              <w:rPr>
                <w:rFonts w:ascii="Verdana" w:hAnsi="Verdana"/>
              </w:rPr>
              <w:t>Nombre completo</w:t>
            </w:r>
          </w:p>
          <w:p w:rsidR="00F671B1" w:rsidRPr="006A5435" w:rsidRDefault="00F671B1" w:rsidP="002E4062">
            <w:pPr>
              <w:pStyle w:val="Prrafodelista"/>
              <w:spacing w:line="312" w:lineRule="auto"/>
              <w:ind w:left="0" w:firstLine="0"/>
              <w:jc w:val="center"/>
              <w:rPr>
                <w:rFonts w:ascii="Verdana" w:hAnsi="Verdana"/>
              </w:rPr>
            </w:pPr>
          </w:p>
        </w:tc>
        <w:tc>
          <w:tcPr>
            <w:tcW w:w="3659" w:type="dxa"/>
          </w:tcPr>
          <w:p w:rsidR="00F671B1" w:rsidRPr="006A5435" w:rsidRDefault="00F671B1" w:rsidP="002E4062">
            <w:pPr>
              <w:pStyle w:val="Prrafodelista"/>
              <w:spacing w:line="312" w:lineRule="auto"/>
              <w:ind w:left="0" w:firstLine="0"/>
              <w:jc w:val="center"/>
              <w:rPr>
                <w:rFonts w:ascii="Verdana" w:hAnsi="Verdana"/>
              </w:rPr>
            </w:pPr>
            <w:r w:rsidRPr="006A5435">
              <w:rPr>
                <w:rFonts w:ascii="Verdana" w:hAnsi="Verdana"/>
              </w:rPr>
              <w:t>Nombre del documento o expediente a consultar</w:t>
            </w:r>
          </w:p>
        </w:tc>
        <w:tc>
          <w:tcPr>
            <w:tcW w:w="2122" w:type="dxa"/>
          </w:tcPr>
          <w:p w:rsidR="00F671B1" w:rsidRPr="006A5435" w:rsidRDefault="00F671B1" w:rsidP="002E4062">
            <w:pPr>
              <w:pStyle w:val="Prrafodelista"/>
              <w:spacing w:line="312" w:lineRule="auto"/>
              <w:ind w:left="0" w:firstLine="0"/>
              <w:jc w:val="center"/>
              <w:rPr>
                <w:rFonts w:ascii="Verdana" w:hAnsi="Verdana"/>
              </w:rPr>
            </w:pPr>
            <w:r w:rsidRPr="006A5435">
              <w:rPr>
                <w:rFonts w:ascii="Verdana" w:hAnsi="Verdana"/>
              </w:rPr>
              <w:t>Hora de salida del documento o expediente</w:t>
            </w:r>
          </w:p>
        </w:tc>
        <w:tc>
          <w:tcPr>
            <w:tcW w:w="2137" w:type="dxa"/>
          </w:tcPr>
          <w:p w:rsidR="00F671B1" w:rsidRPr="006A5435" w:rsidRDefault="00F671B1" w:rsidP="002E4062">
            <w:pPr>
              <w:pStyle w:val="Prrafodelista"/>
              <w:spacing w:line="312" w:lineRule="auto"/>
              <w:ind w:left="0" w:firstLine="0"/>
              <w:jc w:val="center"/>
              <w:rPr>
                <w:rFonts w:ascii="Verdana" w:hAnsi="Verdana"/>
              </w:rPr>
            </w:pPr>
            <w:r w:rsidRPr="006A5435">
              <w:rPr>
                <w:rFonts w:ascii="Verdana" w:hAnsi="Verdana"/>
              </w:rPr>
              <w:t>Hora de reingreso del documento o expediente</w:t>
            </w:r>
          </w:p>
        </w:tc>
        <w:tc>
          <w:tcPr>
            <w:tcW w:w="2391" w:type="dxa"/>
          </w:tcPr>
          <w:p w:rsidR="00F671B1" w:rsidRPr="006A5435" w:rsidRDefault="00F671B1" w:rsidP="002E4062">
            <w:pPr>
              <w:pStyle w:val="Prrafodelista"/>
              <w:spacing w:line="312" w:lineRule="auto"/>
              <w:ind w:left="0" w:firstLine="0"/>
              <w:jc w:val="center"/>
              <w:rPr>
                <w:rFonts w:ascii="Verdana" w:hAnsi="Verdana"/>
              </w:rPr>
            </w:pPr>
            <w:r w:rsidRPr="006A5435">
              <w:rPr>
                <w:rFonts w:ascii="Verdana" w:hAnsi="Verdana"/>
              </w:rPr>
              <w:t>Firma</w:t>
            </w:r>
          </w:p>
        </w:tc>
      </w:tr>
      <w:tr w:rsidR="00F671B1" w:rsidRPr="006A5435" w:rsidTr="001B05D2">
        <w:tc>
          <w:tcPr>
            <w:tcW w:w="500" w:type="dxa"/>
          </w:tcPr>
          <w:p w:rsidR="00F671B1" w:rsidRPr="006A5435" w:rsidRDefault="00F671B1" w:rsidP="002E4062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  <w:p w:rsidR="00F671B1" w:rsidRPr="006A5435" w:rsidRDefault="00F671B1" w:rsidP="002E4062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3650" w:type="dxa"/>
          </w:tcPr>
          <w:p w:rsidR="00F671B1" w:rsidRPr="006A5435" w:rsidRDefault="00F671B1" w:rsidP="002E4062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  <w:p w:rsidR="00F671B1" w:rsidRPr="006A5435" w:rsidRDefault="00F671B1" w:rsidP="002E4062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3659" w:type="dxa"/>
          </w:tcPr>
          <w:p w:rsidR="00F671B1" w:rsidRPr="006A5435" w:rsidRDefault="00F671B1" w:rsidP="002E4062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2122" w:type="dxa"/>
          </w:tcPr>
          <w:p w:rsidR="00F671B1" w:rsidRPr="006A5435" w:rsidRDefault="00F671B1" w:rsidP="002E4062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2137" w:type="dxa"/>
          </w:tcPr>
          <w:p w:rsidR="00F671B1" w:rsidRPr="006A5435" w:rsidRDefault="00F671B1" w:rsidP="002E4062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2391" w:type="dxa"/>
          </w:tcPr>
          <w:p w:rsidR="00F671B1" w:rsidRPr="006A5435" w:rsidRDefault="00F671B1" w:rsidP="002E4062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</w:tr>
      <w:tr w:rsidR="00F671B1" w:rsidRPr="006A5435" w:rsidTr="001B05D2">
        <w:tc>
          <w:tcPr>
            <w:tcW w:w="500" w:type="dxa"/>
          </w:tcPr>
          <w:p w:rsidR="00F671B1" w:rsidRPr="006A5435" w:rsidRDefault="00F671B1" w:rsidP="002E4062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  <w:p w:rsidR="00F671B1" w:rsidRPr="006A5435" w:rsidRDefault="00F671B1" w:rsidP="002E4062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3650" w:type="dxa"/>
          </w:tcPr>
          <w:p w:rsidR="00F671B1" w:rsidRPr="006A5435" w:rsidRDefault="00F671B1" w:rsidP="002E4062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  <w:p w:rsidR="00F671B1" w:rsidRPr="006A5435" w:rsidRDefault="00F671B1" w:rsidP="002E4062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3659" w:type="dxa"/>
          </w:tcPr>
          <w:p w:rsidR="00F671B1" w:rsidRPr="006A5435" w:rsidRDefault="00F671B1" w:rsidP="002E4062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2122" w:type="dxa"/>
          </w:tcPr>
          <w:p w:rsidR="00F671B1" w:rsidRPr="006A5435" w:rsidRDefault="00F671B1" w:rsidP="002E4062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2137" w:type="dxa"/>
          </w:tcPr>
          <w:p w:rsidR="00F671B1" w:rsidRPr="006A5435" w:rsidRDefault="00F671B1" w:rsidP="002E4062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2391" w:type="dxa"/>
          </w:tcPr>
          <w:p w:rsidR="00F671B1" w:rsidRPr="006A5435" w:rsidRDefault="00F671B1" w:rsidP="002E4062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</w:tr>
      <w:tr w:rsidR="00F671B1" w:rsidRPr="006A5435" w:rsidTr="001B05D2">
        <w:tc>
          <w:tcPr>
            <w:tcW w:w="500" w:type="dxa"/>
          </w:tcPr>
          <w:p w:rsidR="00F671B1" w:rsidRPr="006A5435" w:rsidRDefault="00F671B1" w:rsidP="002E4062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3650" w:type="dxa"/>
          </w:tcPr>
          <w:p w:rsidR="00F671B1" w:rsidRPr="006A5435" w:rsidRDefault="00F671B1" w:rsidP="002E4062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  <w:p w:rsidR="00F671B1" w:rsidRPr="006A5435" w:rsidRDefault="00F671B1" w:rsidP="002E4062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3659" w:type="dxa"/>
          </w:tcPr>
          <w:p w:rsidR="00F671B1" w:rsidRPr="006A5435" w:rsidRDefault="00F671B1" w:rsidP="002E4062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2122" w:type="dxa"/>
          </w:tcPr>
          <w:p w:rsidR="00F671B1" w:rsidRPr="006A5435" w:rsidRDefault="00F671B1" w:rsidP="002E4062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2137" w:type="dxa"/>
          </w:tcPr>
          <w:p w:rsidR="00F671B1" w:rsidRPr="006A5435" w:rsidRDefault="00F671B1" w:rsidP="002E4062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2391" w:type="dxa"/>
          </w:tcPr>
          <w:p w:rsidR="00F671B1" w:rsidRPr="006A5435" w:rsidRDefault="00F671B1" w:rsidP="002E4062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</w:tr>
      <w:tr w:rsidR="00F671B1" w:rsidRPr="006A5435" w:rsidTr="001B05D2">
        <w:tc>
          <w:tcPr>
            <w:tcW w:w="500" w:type="dxa"/>
          </w:tcPr>
          <w:p w:rsidR="00F671B1" w:rsidRPr="006A5435" w:rsidRDefault="00F671B1" w:rsidP="002E4062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3650" w:type="dxa"/>
          </w:tcPr>
          <w:p w:rsidR="00F671B1" w:rsidRPr="006A5435" w:rsidRDefault="00F671B1" w:rsidP="002E4062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  <w:p w:rsidR="00F671B1" w:rsidRPr="006A5435" w:rsidRDefault="00F671B1" w:rsidP="002E4062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3659" w:type="dxa"/>
          </w:tcPr>
          <w:p w:rsidR="00F671B1" w:rsidRPr="006A5435" w:rsidRDefault="00F671B1" w:rsidP="002E4062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2122" w:type="dxa"/>
          </w:tcPr>
          <w:p w:rsidR="00F671B1" w:rsidRPr="006A5435" w:rsidRDefault="00F671B1" w:rsidP="002E4062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2137" w:type="dxa"/>
          </w:tcPr>
          <w:p w:rsidR="00F671B1" w:rsidRPr="006A5435" w:rsidRDefault="00F671B1" w:rsidP="002E4062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2391" w:type="dxa"/>
          </w:tcPr>
          <w:p w:rsidR="00F671B1" w:rsidRPr="006A5435" w:rsidRDefault="00F671B1" w:rsidP="002E4062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</w:tr>
      <w:tr w:rsidR="00F671B1" w:rsidRPr="006A5435" w:rsidTr="001B05D2">
        <w:tc>
          <w:tcPr>
            <w:tcW w:w="500" w:type="dxa"/>
          </w:tcPr>
          <w:p w:rsidR="00F671B1" w:rsidRPr="006A5435" w:rsidRDefault="00F671B1" w:rsidP="002E4062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3650" w:type="dxa"/>
          </w:tcPr>
          <w:p w:rsidR="00F671B1" w:rsidRPr="006A5435" w:rsidRDefault="00F671B1" w:rsidP="002E4062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  <w:p w:rsidR="00F671B1" w:rsidRPr="006A5435" w:rsidRDefault="00F671B1" w:rsidP="002E4062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3659" w:type="dxa"/>
          </w:tcPr>
          <w:p w:rsidR="00F671B1" w:rsidRPr="006A5435" w:rsidRDefault="00F671B1" w:rsidP="002E4062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2122" w:type="dxa"/>
          </w:tcPr>
          <w:p w:rsidR="00F671B1" w:rsidRPr="006A5435" w:rsidRDefault="00F671B1" w:rsidP="002E4062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2137" w:type="dxa"/>
          </w:tcPr>
          <w:p w:rsidR="00F671B1" w:rsidRPr="006A5435" w:rsidRDefault="00F671B1" w:rsidP="002E4062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2391" w:type="dxa"/>
          </w:tcPr>
          <w:p w:rsidR="00F671B1" w:rsidRPr="006A5435" w:rsidRDefault="00F671B1" w:rsidP="002E4062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</w:tr>
      <w:tr w:rsidR="00F671B1" w:rsidRPr="006A5435" w:rsidTr="001B05D2">
        <w:tc>
          <w:tcPr>
            <w:tcW w:w="500" w:type="dxa"/>
          </w:tcPr>
          <w:p w:rsidR="00F671B1" w:rsidRPr="006A5435" w:rsidRDefault="00F671B1" w:rsidP="002E4062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3650" w:type="dxa"/>
          </w:tcPr>
          <w:p w:rsidR="00F671B1" w:rsidRPr="006A5435" w:rsidRDefault="00F671B1" w:rsidP="002E4062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  <w:p w:rsidR="00F671B1" w:rsidRPr="006A5435" w:rsidRDefault="00F671B1" w:rsidP="002E4062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3659" w:type="dxa"/>
          </w:tcPr>
          <w:p w:rsidR="00F671B1" w:rsidRPr="006A5435" w:rsidRDefault="00F671B1" w:rsidP="002E4062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2122" w:type="dxa"/>
          </w:tcPr>
          <w:p w:rsidR="00F671B1" w:rsidRPr="006A5435" w:rsidRDefault="00F671B1" w:rsidP="002E4062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2137" w:type="dxa"/>
          </w:tcPr>
          <w:p w:rsidR="00F671B1" w:rsidRPr="006A5435" w:rsidRDefault="00F671B1" w:rsidP="002E4062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2391" w:type="dxa"/>
          </w:tcPr>
          <w:p w:rsidR="00F671B1" w:rsidRPr="006A5435" w:rsidRDefault="00F671B1" w:rsidP="002E4062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</w:tr>
      <w:tr w:rsidR="00F671B1" w:rsidRPr="006A5435" w:rsidTr="001B05D2">
        <w:tc>
          <w:tcPr>
            <w:tcW w:w="500" w:type="dxa"/>
          </w:tcPr>
          <w:p w:rsidR="00F671B1" w:rsidRPr="006A5435" w:rsidRDefault="00F671B1" w:rsidP="002E4062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3650" w:type="dxa"/>
          </w:tcPr>
          <w:p w:rsidR="00F671B1" w:rsidRPr="006A5435" w:rsidRDefault="00F671B1" w:rsidP="002E4062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  <w:p w:rsidR="00F671B1" w:rsidRPr="006A5435" w:rsidRDefault="00F671B1" w:rsidP="002E4062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3659" w:type="dxa"/>
          </w:tcPr>
          <w:p w:rsidR="00F671B1" w:rsidRPr="006A5435" w:rsidRDefault="00F671B1" w:rsidP="002E4062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2122" w:type="dxa"/>
          </w:tcPr>
          <w:p w:rsidR="00F671B1" w:rsidRPr="006A5435" w:rsidRDefault="00F671B1" w:rsidP="002E4062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2137" w:type="dxa"/>
          </w:tcPr>
          <w:p w:rsidR="00F671B1" w:rsidRPr="006A5435" w:rsidRDefault="00F671B1" w:rsidP="002E4062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2391" w:type="dxa"/>
          </w:tcPr>
          <w:p w:rsidR="00F671B1" w:rsidRPr="006A5435" w:rsidRDefault="00F671B1" w:rsidP="002E4062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</w:tr>
      <w:tr w:rsidR="00F671B1" w:rsidRPr="006A5435" w:rsidTr="001B05D2">
        <w:tc>
          <w:tcPr>
            <w:tcW w:w="500" w:type="dxa"/>
          </w:tcPr>
          <w:p w:rsidR="00F671B1" w:rsidRPr="006A5435" w:rsidRDefault="00F671B1" w:rsidP="002E4062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3650" w:type="dxa"/>
          </w:tcPr>
          <w:p w:rsidR="00F671B1" w:rsidRPr="006A5435" w:rsidRDefault="00F671B1" w:rsidP="002E4062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  <w:p w:rsidR="00F671B1" w:rsidRPr="006A5435" w:rsidRDefault="00F671B1" w:rsidP="002E4062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3659" w:type="dxa"/>
          </w:tcPr>
          <w:p w:rsidR="00F671B1" w:rsidRPr="006A5435" w:rsidRDefault="00F671B1" w:rsidP="002E4062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2122" w:type="dxa"/>
          </w:tcPr>
          <w:p w:rsidR="00F671B1" w:rsidRPr="006A5435" w:rsidRDefault="00F671B1" w:rsidP="002E4062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2137" w:type="dxa"/>
          </w:tcPr>
          <w:p w:rsidR="00F671B1" w:rsidRPr="006A5435" w:rsidRDefault="00F671B1" w:rsidP="002E4062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2391" w:type="dxa"/>
          </w:tcPr>
          <w:p w:rsidR="00F671B1" w:rsidRPr="006A5435" w:rsidRDefault="00F671B1" w:rsidP="002E4062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</w:tr>
      <w:tr w:rsidR="001B05D2" w:rsidRPr="006A5435" w:rsidTr="001B05D2">
        <w:tc>
          <w:tcPr>
            <w:tcW w:w="500" w:type="dxa"/>
          </w:tcPr>
          <w:p w:rsidR="001B05D2" w:rsidRPr="006A5435" w:rsidRDefault="001B05D2" w:rsidP="002E4062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3650" w:type="dxa"/>
          </w:tcPr>
          <w:p w:rsidR="001B05D2" w:rsidRPr="006A5435" w:rsidRDefault="001B05D2" w:rsidP="002E4062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3659" w:type="dxa"/>
          </w:tcPr>
          <w:p w:rsidR="001B05D2" w:rsidRDefault="001B05D2" w:rsidP="002E4062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  <w:p w:rsidR="001B05D2" w:rsidRPr="006A5435" w:rsidRDefault="001B05D2" w:rsidP="002E4062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2122" w:type="dxa"/>
          </w:tcPr>
          <w:p w:rsidR="001B05D2" w:rsidRPr="006A5435" w:rsidRDefault="001B05D2" w:rsidP="002E4062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2137" w:type="dxa"/>
          </w:tcPr>
          <w:p w:rsidR="001B05D2" w:rsidRPr="006A5435" w:rsidRDefault="001B05D2" w:rsidP="002E4062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2391" w:type="dxa"/>
          </w:tcPr>
          <w:p w:rsidR="001B05D2" w:rsidRPr="006A5435" w:rsidRDefault="001B05D2" w:rsidP="002E4062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</w:tr>
    </w:tbl>
    <w:p w:rsidR="002D316D" w:rsidRDefault="002D316D" w:rsidP="00EB48A1">
      <w:pPr>
        <w:spacing w:line="312" w:lineRule="auto"/>
        <w:jc w:val="both"/>
        <w:rPr>
          <w:rFonts w:ascii="Neo Sans Pro" w:hAnsi="Neo Sans Pro"/>
        </w:rPr>
      </w:pPr>
      <w:bookmarkStart w:id="0" w:name="_GoBack"/>
      <w:bookmarkEnd w:id="0"/>
    </w:p>
    <w:sectPr w:rsidR="002D316D" w:rsidSect="00EB48A1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1770" w:right="1683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091" w:rsidRDefault="00185091" w:rsidP="006A7909">
      <w:r>
        <w:separator/>
      </w:r>
    </w:p>
  </w:endnote>
  <w:endnote w:type="continuationSeparator" w:id="0">
    <w:p w:rsidR="00185091" w:rsidRDefault="00185091" w:rsidP="006A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o Sans Pro">
    <w:panose1 w:val="020B0504030504040204"/>
    <w:charset w:val="00"/>
    <w:family w:val="swiss"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B96" w:rsidRDefault="00A74B96" w:rsidP="006A7909">
    <w:pPr>
      <w:pStyle w:val="Piedepgina"/>
      <w:rPr>
        <w:noProof/>
        <w:lang w:eastAsia="es-MX"/>
      </w:rPr>
    </w:pPr>
  </w:p>
  <w:p w:rsidR="009C7F11" w:rsidRDefault="009C7F11" w:rsidP="006A7909">
    <w:pPr>
      <w:pStyle w:val="Piedepgina"/>
      <w:rPr>
        <w:noProof/>
        <w:lang w:eastAsia="es-MX"/>
      </w:rPr>
    </w:pPr>
  </w:p>
  <w:p w:rsidR="006A7909" w:rsidRPr="006A7909" w:rsidRDefault="006A7909" w:rsidP="006A790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091" w:rsidRDefault="00185091" w:rsidP="006A7909">
      <w:r>
        <w:separator/>
      </w:r>
    </w:p>
  </w:footnote>
  <w:footnote w:type="continuationSeparator" w:id="0">
    <w:p w:rsidR="00185091" w:rsidRDefault="00185091" w:rsidP="006A7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A0A" w:rsidRDefault="00BF5305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654001" o:spid="_x0000_s2068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HOJA MEMBRETADA marca de a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909" w:rsidRDefault="00BF5305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654002" o:spid="_x0000_s2069" type="#_x0000_t75" style="position:absolute;margin-left:-25.4pt;margin-top:-110.15pt;width:617.5pt;height:851.75pt;z-index:-251656192;mso-position-horizontal-relative:margin;mso-position-vertical-relative:margin" o:allowincell="f">
          <v:imagedata r:id="rId1" o:title="HOJA MEMBRETADA marca de agua"/>
          <w10:wrap anchorx="margin" anchory="margin"/>
        </v:shape>
      </w:pict>
    </w:r>
  </w:p>
  <w:p w:rsidR="006A7909" w:rsidRDefault="006A7909">
    <w:pPr>
      <w:pStyle w:val="Encabezado"/>
    </w:pPr>
  </w:p>
  <w:p w:rsidR="006A7909" w:rsidRDefault="006A7909">
    <w:pPr>
      <w:pStyle w:val="Encabezado"/>
      <w:rPr>
        <w:noProof/>
        <w:lang w:eastAsia="es-MX"/>
      </w:rPr>
    </w:pPr>
  </w:p>
  <w:p w:rsidR="006A7909" w:rsidRDefault="00A25022" w:rsidP="00A25022">
    <w:pPr>
      <w:pStyle w:val="Encabezado"/>
      <w:tabs>
        <w:tab w:val="clear" w:pos="4419"/>
        <w:tab w:val="clear" w:pos="8838"/>
        <w:tab w:val="left" w:pos="5696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A0A" w:rsidRDefault="00BF5305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654000" o:spid="_x0000_s2067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HOJA MEMBRETADA marca de agu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E6BAF"/>
    <w:multiLevelType w:val="hybridMultilevel"/>
    <w:tmpl w:val="BEA41BE0"/>
    <w:lvl w:ilvl="0" w:tplc="C986A2CC">
      <w:numFmt w:val="bullet"/>
      <w:lvlText w:val=""/>
      <w:lvlJc w:val="left"/>
      <w:pPr>
        <w:ind w:left="265" w:hanging="425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EC621628">
      <w:numFmt w:val="bullet"/>
      <w:lvlText w:val="•"/>
      <w:lvlJc w:val="left"/>
      <w:pPr>
        <w:ind w:left="1180" w:hanging="425"/>
      </w:pPr>
      <w:rPr>
        <w:rFonts w:hint="default"/>
        <w:lang w:val="es-ES" w:eastAsia="es-ES" w:bidi="es-ES"/>
      </w:rPr>
    </w:lvl>
    <w:lvl w:ilvl="2" w:tplc="80C6A88A">
      <w:numFmt w:val="bullet"/>
      <w:lvlText w:val="•"/>
      <w:lvlJc w:val="left"/>
      <w:pPr>
        <w:ind w:left="2100" w:hanging="425"/>
      </w:pPr>
      <w:rPr>
        <w:rFonts w:hint="default"/>
        <w:lang w:val="es-ES" w:eastAsia="es-ES" w:bidi="es-ES"/>
      </w:rPr>
    </w:lvl>
    <w:lvl w:ilvl="3" w:tplc="2F182506">
      <w:numFmt w:val="bullet"/>
      <w:lvlText w:val="•"/>
      <w:lvlJc w:val="left"/>
      <w:pPr>
        <w:ind w:left="3020" w:hanging="425"/>
      </w:pPr>
      <w:rPr>
        <w:rFonts w:hint="default"/>
        <w:lang w:val="es-ES" w:eastAsia="es-ES" w:bidi="es-ES"/>
      </w:rPr>
    </w:lvl>
    <w:lvl w:ilvl="4" w:tplc="DC88F23A">
      <w:numFmt w:val="bullet"/>
      <w:lvlText w:val="•"/>
      <w:lvlJc w:val="left"/>
      <w:pPr>
        <w:ind w:left="3940" w:hanging="425"/>
      </w:pPr>
      <w:rPr>
        <w:rFonts w:hint="default"/>
        <w:lang w:val="es-ES" w:eastAsia="es-ES" w:bidi="es-ES"/>
      </w:rPr>
    </w:lvl>
    <w:lvl w:ilvl="5" w:tplc="3AB47F7E">
      <w:numFmt w:val="bullet"/>
      <w:lvlText w:val="•"/>
      <w:lvlJc w:val="left"/>
      <w:pPr>
        <w:ind w:left="4860" w:hanging="425"/>
      </w:pPr>
      <w:rPr>
        <w:rFonts w:hint="default"/>
        <w:lang w:val="es-ES" w:eastAsia="es-ES" w:bidi="es-ES"/>
      </w:rPr>
    </w:lvl>
    <w:lvl w:ilvl="6" w:tplc="85908968">
      <w:numFmt w:val="bullet"/>
      <w:lvlText w:val="•"/>
      <w:lvlJc w:val="left"/>
      <w:pPr>
        <w:ind w:left="5780" w:hanging="425"/>
      </w:pPr>
      <w:rPr>
        <w:rFonts w:hint="default"/>
        <w:lang w:val="es-ES" w:eastAsia="es-ES" w:bidi="es-ES"/>
      </w:rPr>
    </w:lvl>
    <w:lvl w:ilvl="7" w:tplc="F0A2404E">
      <w:numFmt w:val="bullet"/>
      <w:lvlText w:val="•"/>
      <w:lvlJc w:val="left"/>
      <w:pPr>
        <w:ind w:left="6700" w:hanging="425"/>
      </w:pPr>
      <w:rPr>
        <w:rFonts w:hint="default"/>
        <w:lang w:val="es-ES" w:eastAsia="es-ES" w:bidi="es-ES"/>
      </w:rPr>
    </w:lvl>
    <w:lvl w:ilvl="8" w:tplc="69869E4A">
      <w:numFmt w:val="bullet"/>
      <w:lvlText w:val="•"/>
      <w:lvlJc w:val="left"/>
      <w:pPr>
        <w:ind w:left="7620" w:hanging="425"/>
      </w:pPr>
      <w:rPr>
        <w:rFonts w:hint="default"/>
        <w:lang w:val="es-ES" w:eastAsia="es-ES" w:bidi="es-ES"/>
      </w:rPr>
    </w:lvl>
  </w:abstractNum>
  <w:abstractNum w:abstractNumId="1">
    <w:nsid w:val="319E3CF8"/>
    <w:multiLevelType w:val="hybridMultilevel"/>
    <w:tmpl w:val="63900E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F5F13"/>
    <w:multiLevelType w:val="hybridMultilevel"/>
    <w:tmpl w:val="3ACE6AA0"/>
    <w:lvl w:ilvl="0" w:tplc="080A0001">
      <w:start w:val="1"/>
      <w:numFmt w:val="bullet"/>
      <w:lvlText w:val=""/>
      <w:lvlJc w:val="left"/>
      <w:pPr>
        <w:ind w:left="3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3">
    <w:nsid w:val="50186B60"/>
    <w:multiLevelType w:val="hybridMultilevel"/>
    <w:tmpl w:val="2CC623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B253A"/>
    <w:multiLevelType w:val="hybridMultilevel"/>
    <w:tmpl w:val="C142B772"/>
    <w:lvl w:ilvl="0" w:tplc="1746458A">
      <w:numFmt w:val="bullet"/>
      <w:lvlText w:val=""/>
      <w:lvlJc w:val="left"/>
      <w:pPr>
        <w:ind w:left="122" w:hanging="708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4C720794">
      <w:numFmt w:val="bullet"/>
      <w:lvlText w:val="•"/>
      <w:lvlJc w:val="left"/>
      <w:pPr>
        <w:ind w:left="1054" w:hanging="708"/>
      </w:pPr>
      <w:rPr>
        <w:rFonts w:hint="default"/>
        <w:lang w:val="es-ES" w:eastAsia="es-ES" w:bidi="es-ES"/>
      </w:rPr>
    </w:lvl>
    <w:lvl w:ilvl="2" w:tplc="26EE043E">
      <w:numFmt w:val="bullet"/>
      <w:lvlText w:val="•"/>
      <w:lvlJc w:val="left"/>
      <w:pPr>
        <w:ind w:left="1988" w:hanging="708"/>
      </w:pPr>
      <w:rPr>
        <w:rFonts w:hint="default"/>
        <w:lang w:val="es-ES" w:eastAsia="es-ES" w:bidi="es-ES"/>
      </w:rPr>
    </w:lvl>
    <w:lvl w:ilvl="3" w:tplc="33627CD8">
      <w:numFmt w:val="bullet"/>
      <w:lvlText w:val="•"/>
      <w:lvlJc w:val="left"/>
      <w:pPr>
        <w:ind w:left="2922" w:hanging="708"/>
      </w:pPr>
      <w:rPr>
        <w:rFonts w:hint="default"/>
        <w:lang w:val="es-ES" w:eastAsia="es-ES" w:bidi="es-ES"/>
      </w:rPr>
    </w:lvl>
    <w:lvl w:ilvl="4" w:tplc="E9C618C2">
      <w:numFmt w:val="bullet"/>
      <w:lvlText w:val="•"/>
      <w:lvlJc w:val="left"/>
      <w:pPr>
        <w:ind w:left="3856" w:hanging="708"/>
      </w:pPr>
      <w:rPr>
        <w:rFonts w:hint="default"/>
        <w:lang w:val="es-ES" w:eastAsia="es-ES" w:bidi="es-ES"/>
      </w:rPr>
    </w:lvl>
    <w:lvl w:ilvl="5" w:tplc="3AC4EF52">
      <w:numFmt w:val="bullet"/>
      <w:lvlText w:val="•"/>
      <w:lvlJc w:val="left"/>
      <w:pPr>
        <w:ind w:left="4790" w:hanging="708"/>
      </w:pPr>
      <w:rPr>
        <w:rFonts w:hint="default"/>
        <w:lang w:val="es-ES" w:eastAsia="es-ES" w:bidi="es-ES"/>
      </w:rPr>
    </w:lvl>
    <w:lvl w:ilvl="6" w:tplc="B50E7448">
      <w:numFmt w:val="bullet"/>
      <w:lvlText w:val="•"/>
      <w:lvlJc w:val="left"/>
      <w:pPr>
        <w:ind w:left="5724" w:hanging="708"/>
      </w:pPr>
      <w:rPr>
        <w:rFonts w:hint="default"/>
        <w:lang w:val="es-ES" w:eastAsia="es-ES" w:bidi="es-ES"/>
      </w:rPr>
    </w:lvl>
    <w:lvl w:ilvl="7" w:tplc="491AF38C">
      <w:numFmt w:val="bullet"/>
      <w:lvlText w:val="•"/>
      <w:lvlJc w:val="left"/>
      <w:pPr>
        <w:ind w:left="6658" w:hanging="708"/>
      </w:pPr>
      <w:rPr>
        <w:rFonts w:hint="default"/>
        <w:lang w:val="es-ES" w:eastAsia="es-ES" w:bidi="es-ES"/>
      </w:rPr>
    </w:lvl>
    <w:lvl w:ilvl="8" w:tplc="DDBC3940">
      <w:numFmt w:val="bullet"/>
      <w:lvlText w:val="•"/>
      <w:lvlJc w:val="left"/>
      <w:pPr>
        <w:ind w:left="7592" w:hanging="708"/>
      </w:pPr>
      <w:rPr>
        <w:rFonts w:hint="default"/>
        <w:lang w:val="es-ES" w:eastAsia="es-ES" w:bidi="es-ES"/>
      </w:rPr>
    </w:lvl>
  </w:abstractNum>
  <w:abstractNum w:abstractNumId="5">
    <w:nsid w:val="67131D12"/>
    <w:multiLevelType w:val="hybridMultilevel"/>
    <w:tmpl w:val="FFAAB6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drawingGridHorizontalSpacing w:val="340"/>
  <w:drawingGridVerticalSpacing w:val="181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9C"/>
    <w:rsid w:val="000562BB"/>
    <w:rsid w:val="000C1BB4"/>
    <w:rsid w:val="00183720"/>
    <w:rsid w:val="00185091"/>
    <w:rsid w:val="00194D1D"/>
    <w:rsid w:val="00197DC8"/>
    <w:rsid w:val="001B05D2"/>
    <w:rsid w:val="002008F1"/>
    <w:rsid w:val="002D316D"/>
    <w:rsid w:val="002D52A8"/>
    <w:rsid w:val="002E7688"/>
    <w:rsid w:val="003173E8"/>
    <w:rsid w:val="003175A5"/>
    <w:rsid w:val="00341828"/>
    <w:rsid w:val="00386326"/>
    <w:rsid w:val="00394B3B"/>
    <w:rsid w:val="003C72F7"/>
    <w:rsid w:val="003D6FFB"/>
    <w:rsid w:val="004013BE"/>
    <w:rsid w:val="00402721"/>
    <w:rsid w:val="00442D7A"/>
    <w:rsid w:val="00463846"/>
    <w:rsid w:val="004D3CDA"/>
    <w:rsid w:val="004E3833"/>
    <w:rsid w:val="00556772"/>
    <w:rsid w:val="005610A4"/>
    <w:rsid w:val="005C6BE6"/>
    <w:rsid w:val="005E5C6A"/>
    <w:rsid w:val="006376AE"/>
    <w:rsid w:val="00696E47"/>
    <w:rsid w:val="006A5435"/>
    <w:rsid w:val="006A7909"/>
    <w:rsid w:val="00712E6A"/>
    <w:rsid w:val="007579E8"/>
    <w:rsid w:val="00780AF3"/>
    <w:rsid w:val="008277B1"/>
    <w:rsid w:val="008749C1"/>
    <w:rsid w:val="009169C8"/>
    <w:rsid w:val="009219A1"/>
    <w:rsid w:val="00996A14"/>
    <w:rsid w:val="009C7F11"/>
    <w:rsid w:val="00A06C60"/>
    <w:rsid w:val="00A25022"/>
    <w:rsid w:val="00A74B96"/>
    <w:rsid w:val="00A95FB1"/>
    <w:rsid w:val="00B15B97"/>
    <w:rsid w:val="00B34317"/>
    <w:rsid w:val="00B55376"/>
    <w:rsid w:val="00B72470"/>
    <w:rsid w:val="00BE0652"/>
    <w:rsid w:val="00BF5305"/>
    <w:rsid w:val="00BF5F2B"/>
    <w:rsid w:val="00D7679C"/>
    <w:rsid w:val="00DA0A0A"/>
    <w:rsid w:val="00DD2275"/>
    <w:rsid w:val="00E0559C"/>
    <w:rsid w:val="00E46EC6"/>
    <w:rsid w:val="00E74240"/>
    <w:rsid w:val="00EB48A1"/>
    <w:rsid w:val="00EC2B25"/>
    <w:rsid w:val="00EF5FCC"/>
    <w:rsid w:val="00F01D87"/>
    <w:rsid w:val="00F133EA"/>
    <w:rsid w:val="00F671B1"/>
    <w:rsid w:val="00F94636"/>
    <w:rsid w:val="00FA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  <w15:chartTrackingRefBased/>
  <w15:docId w15:val="{3ADFE495-9769-439D-9AF1-65ABB340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B97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link w:val="Ttulo1Car"/>
    <w:uiPriority w:val="1"/>
    <w:qFormat/>
    <w:rsid w:val="00183720"/>
    <w:pPr>
      <w:widowControl w:val="0"/>
      <w:autoSpaceDE w:val="0"/>
      <w:autoSpaceDN w:val="0"/>
      <w:ind w:left="122"/>
      <w:outlineLvl w:val="0"/>
    </w:pPr>
    <w:rPr>
      <w:rFonts w:ascii="Tahoma" w:eastAsia="Tahoma" w:hAnsi="Tahoma" w:cs="Tahoma"/>
      <w:b/>
      <w:bCs/>
      <w:sz w:val="20"/>
      <w:szCs w:val="20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7909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6A7909"/>
  </w:style>
  <w:style w:type="paragraph" w:styleId="Piedepgina">
    <w:name w:val="footer"/>
    <w:basedOn w:val="Normal"/>
    <w:link w:val="PiedepginaCar"/>
    <w:uiPriority w:val="99"/>
    <w:unhideWhenUsed/>
    <w:rsid w:val="006A7909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7909"/>
  </w:style>
  <w:style w:type="paragraph" w:styleId="Textodeglobo">
    <w:name w:val="Balloon Text"/>
    <w:basedOn w:val="Normal"/>
    <w:link w:val="TextodegloboCar"/>
    <w:uiPriority w:val="99"/>
    <w:semiHidden/>
    <w:unhideWhenUsed/>
    <w:rsid w:val="00A74B9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B96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183720"/>
    <w:rPr>
      <w:rFonts w:ascii="Tahoma" w:eastAsia="Tahoma" w:hAnsi="Tahoma" w:cs="Tahoma"/>
      <w:b/>
      <w:bCs/>
      <w:sz w:val="20"/>
      <w:szCs w:val="20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1837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83720"/>
    <w:pPr>
      <w:widowControl w:val="0"/>
      <w:autoSpaceDE w:val="0"/>
      <w:autoSpaceDN w:val="0"/>
    </w:pPr>
    <w:rPr>
      <w:rFonts w:ascii="Tahoma" w:eastAsia="Tahoma" w:hAnsi="Tahoma" w:cs="Tahoma"/>
      <w:sz w:val="20"/>
      <w:szCs w:val="20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83720"/>
    <w:rPr>
      <w:rFonts w:ascii="Tahoma" w:eastAsia="Tahoma" w:hAnsi="Tahoma" w:cs="Tahoma"/>
      <w:sz w:val="20"/>
      <w:szCs w:val="20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183720"/>
    <w:pPr>
      <w:widowControl w:val="0"/>
      <w:autoSpaceDE w:val="0"/>
      <w:autoSpaceDN w:val="0"/>
      <w:ind w:left="830" w:hanging="708"/>
    </w:pPr>
    <w:rPr>
      <w:rFonts w:ascii="Tahoma" w:eastAsia="Tahoma" w:hAnsi="Tahoma" w:cs="Tahoma"/>
      <w:sz w:val="22"/>
      <w:szCs w:val="22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183720"/>
    <w:pPr>
      <w:widowControl w:val="0"/>
      <w:autoSpaceDE w:val="0"/>
      <w:autoSpaceDN w:val="0"/>
      <w:ind w:left="103"/>
    </w:pPr>
    <w:rPr>
      <w:rFonts w:ascii="Tahoma" w:eastAsia="Tahoma" w:hAnsi="Tahoma" w:cs="Tahoma"/>
      <w:sz w:val="22"/>
      <w:szCs w:val="22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9169C8"/>
    <w:rPr>
      <w:color w:val="0563C1" w:themeColor="hyperlink"/>
      <w:u w:val="single"/>
    </w:rPr>
  </w:style>
  <w:style w:type="table" w:styleId="Cuadrculadetablaclara">
    <w:name w:val="Grid Table Light"/>
    <w:basedOn w:val="Tablanormal"/>
    <w:uiPriority w:val="40"/>
    <w:rsid w:val="00463846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341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9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855C3-7F2A-4FD9-9C45-EBC0B960A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Isabel Villa Chontal</dc:creator>
  <cp:keywords/>
  <dc:description/>
  <cp:lastModifiedBy>Transparencia</cp:lastModifiedBy>
  <cp:revision>3</cp:revision>
  <cp:lastPrinted>2019-10-18T18:49:00Z</cp:lastPrinted>
  <dcterms:created xsi:type="dcterms:W3CDTF">2019-11-23T00:14:00Z</dcterms:created>
  <dcterms:modified xsi:type="dcterms:W3CDTF">2019-11-23T00:15:00Z</dcterms:modified>
</cp:coreProperties>
</file>