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B9" w:rsidRDefault="00ED6ADA" w:rsidP="005E2082">
      <w:pPr>
        <w:jc w:val="right"/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</w:pPr>
      <w:r w:rsidRPr="00FD305E"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  <w:t xml:space="preserve">    </w:t>
      </w:r>
      <w:r w:rsidR="00741691" w:rsidRPr="00FD305E"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  <w:t xml:space="preserve">FORMATO DE </w:t>
      </w:r>
      <w:r w:rsidR="005711B9"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  <w:t xml:space="preserve">SOLICITUD PARA PARTICIPAR EN LA CAMPAÑA “ENERGÍA DE LA GENTE” </w:t>
      </w:r>
    </w:p>
    <w:p w:rsidR="007A54AA" w:rsidRDefault="005711B9" w:rsidP="005E2082">
      <w:pPr>
        <w:jc w:val="right"/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</w:pPr>
      <w:r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  <w:t>ACOPIO DE ACEITE VEGETAL USADO</w:t>
      </w:r>
      <w:r w:rsidR="0070207D"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  <w:t xml:space="preserve"> (AVU)</w:t>
      </w:r>
    </w:p>
    <w:p w:rsidR="005E2082" w:rsidRPr="00FD305E" w:rsidRDefault="005E2082" w:rsidP="005E2082">
      <w:pPr>
        <w:jc w:val="right"/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</w:pPr>
      <w:r>
        <w:rPr>
          <w:rFonts w:ascii="Neo Sans Pro" w:hAnsi="Neo Sans Pro" w:cs="Arial"/>
          <w:b/>
          <w:color w:val="7F7F7F" w:themeColor="text1" w:themeTint="80"/>
          <w:sz w:val="16"/>
          <w:szCs w:val="16"/>
          <w:lang w:val="es-MX"/>
        </w:rPr>
        <w:t>UNIDAD DE CAMBIO CLIMÁTICO</w:t>
      </w:r>
    </w:p>
    <w:p w:rsidR="00252AFD" w:rsidRPr="00FD305E" w:rsidRDefault="00252AFD" w:rsidP="00CD2C4D">
      <w:pPr>
        <w:ind w:left="284" w:hanging="284"/>
        <w:jc w:val="right"/>
        <w:rPr>
          <w:rFonts w:ascii="Neo Sans Pro" w:hAnsi="Neo Sans Pro" w:cs="Arial"/>
          <w:sz w:val="20"/>
          <w:szCs w:val="20"/>
          <w:lang w:val="es-MX"/>
        </w:rPr>
      </w:pPr>
    </w:p>
    <w:p w:rsidR="00FF6277" w:rsidRPr="00FD305E" w:rsidRDefault="00FF6277" w:rsidP="00252AFD">
      <w:pPr>
        <w:ind w:left="284" w:hanging="284"/>
        <w:rPr>
          <w:rFonts w:ascii="Neo Sans Pro" w:hAnsi="Neo Sans Pro" w:cs="Arial"/>
          <w:sz w:val="20"/>
          <w:szCs w:val="20"/>
          <w:lang w:val="es-MX"/>
        </w:rPr>
      </w:pPr>
    </w:p>
    <w:p w:rsidR="00FF6277" w:rsidRPr="00FD305E" w:rsidRDefault="00FD305E" w:rsidP="00FF6277">
      <w:pPr>
        <w:ind w:left="284" w:hanging="284"/>
        <w:contextualSpacing/>
        <w:rPr>
          <w:rFonts w:ascii="Neo Sans Pro" w:hAnsi="Neo Sans Pro" w:cs="Arial"/>
          <w:b/>
          <w:lang w:val="es-MX"/>
        </w:rPr>
      </w:pPr>
      <w:r w:rsidRPr="00FD305E">
        <w:rPr>
          <w:rFonts w:ascii="Neo Sans Pro" w:hAnsi="Neo Sans Pro" w:cs="Arial"/>
          <w:b/>
          <w:lang w:val="es-MX"/>
        </w:rPr>
        <w:t>MTRA. MARIANA AGUILAR LÓPEZ</w:t>
      </w:r>
    </w:p>
    <w:p w:rsidR="00FF6277" w:rsidRPr="00FD305E" w:rsidRDefault="00FF6277" w:rsidP="00FF6277">
      <w:pPr>
        <w:ind w:left="284" w:hanging="284"/>
        <w:contextualSpacing/>
        <w:rPr>
          <w:rFonts w:ascii="Neo Sans Pro" w:hAnsi="Neo Sans Pro" w:cs="Arial"/>
          <w:b/>
          <w:lang w:val="es-MX"/>
        </w:rPr>
      </w:pPr>
      <w:r w:rsidRPr="00FD305E">
        <w:rPr>
          <w:rFonts w:ascii="Neo Sans Pro" w:hAnsi="Neo Sans Pro" w:cs="Arial"/>
          <w:b/>
          <w:lang w:val="es-MX"/>
        </w:rPr>
        <w:t>SECRETARI</w:t>
      </w:r>
      <w:r w:rsidR="00FD305E" w:rsidRPr="00FD305E">
        <w:rPr>
          <w:rFonts w:ascii="Neo Sans Pro" w:hAnsi="Neo Sans Pro" w:cs="Arial"/>
          <w:b/>
          <w:lang w:val="es-MX"/>
        </w:rPr>
        <w:t>A</w:t>
      </w:r>
      <w:r w:rsidRPr="00FD305E">
        <w:rPr>
          <w:rFonts w:ascii="Neo Sans Pro" w:hAnsi="Neo Sans Pro" w:cs="Arial"/>
          <w:b/>
          <w:lang w:val="es-MX"/>
        </w:rPr>
        <w:t xml:space="preserve"> DE MEDIO AMBIENTE DEL </w:t>
      </w:r>
    </w:p>
    <w:p w:rsidR="00FF6277" w:rsidRPr="00FD305E" w:rsidRDefault="00FF6277" w:rsidP="00FF6277">
      <w:pPr>
        <w:ind w:left="284" w:hanging="284"/>
        <w:contextualSpacing/>
        <w:rPr>
          <w:rFonts w:ascii="Neo Sans Pro" w:hAnsi="Neo Sans Pro" w:cs="Arial"/>
          <w:b/>
          <w:lang w:val="es-MX"/>
        </w:rPr>
      </w:pPr>
      <w:r w:rsidRPr="00FD305E">
        <w:rPr>
          <w:rFonts w:ascii="Neo Sans Pro" w:hAnsi="Neo Sans Pro" w:cs="Arial"/>
          <w:b/>
          <w:lang w:val="es-MX"/>
        </w:rPr>
        <w:t xml:space="preserve">GOBIERNO DEL ESTADO DE VERACRUZ </w:t>
      </w:r>
    </w:p>
    <w:p w:rsidR="00FF6277" w:rsidRPr="00FD305E" w:rsidRDefault="00FF6277" w:rsidP="00FF6277">
      <w:pPr>
        <w:ind w:left="284" w:hanging="284"/>
        <w:contextualSpacing/>
        <w:rPr>
          <w:rFonts w:ascii="Neo Sans Pro" w:hAnsi="Neo Sans Pro" w:cs="Arial"/>
          <w:b/>
          <w:lang w:val="es-MX"/>
        </w:rPr>
      </w:pPr>
      <w:r w:rsidRPr="00FD305E">
        <w:rPr>
          <w:rFonts w:ascii="Neo Sans Pro" w:hAnsi="Neo Sans Pro" w:cs="Arial"/>
          <w:b/>
          <w:lang w:val="es-MX"/>
        </w:rPr>
        <w:t>P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R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E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S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E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N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T</w:t>
      </w:r>
      <w:r w:rsidR="00FD305E" w:rsidRPr="00FD305E">
        <w:rPr>
          <w:rFonts w:ascii="Neo Sans Pro" w:hAnsi="Neo Sans Pro" w:cs="Arial"/>
          <w:b/>
          <w:lang w:val="es-MX"/>
        </w:rPr>
        <w:t xml:space="preserve"> </w:t>
      </w:r>
      <w:r w:rsidRPr="00FD305E">
        <w:rPr>
          <w:rFonts w:ascii="Neo Sans Pro" w:hAnsi="Neo Sans Pro" w:cs="Arial"/>
          <w:b/>
          <w:lang w:val="es-MX"/>
        </w:rPr>
        <w:t>E</w:t>
      </w:r>
      <w:r w:rsidR="00FD305E" w:rsidRPr="00FD305E">
        <w:rPr>
          <w:rFonts w:ascii="Neo Sans Pro" w:hAnsi="Neo Sans Pro" w:cs="Arial"/>
          <w:b/>
          <w:lang w:val="es-MX"/>
        </w:rPr>
        <w:t>:</w:t>
      </w:r>
      <w:r w:rsidRPr="00FD305E">
        <w:rPr>
          <w:rFonts w:ascii="Neo Sans Pro" w:hAnsi="Neo Sans Pro" w:cs="Arial"/>
          <w:b/>
          <w:lang w:val="es-MX"/>
        </w:rPr>
        <w:t xml:space="preserve"> </w:t>
      </w:r>
    </w:p>
    <w:p w:rsidR="00FF6277" w:rsidRPr="00FD305E" w:rsidRDefault="00FF6277" w:rsidP="00FF6277">
      <w:pPr>
        <w:ind w:left="284" w:hanging="284"/>
        <w:contextualSpacing/>
        <w:rPr>
          <w:rFonts w:ascii="Neo Sans Pro" w:hAnsi="Neo Sans Pro" w:cs="Arial"/>
          <w:sz w:val="20"/>
          <w:szCs w:val="20"/>
          <w:lang w:val="es-MX"/>
        </w:rPr>
      </w:pPr>
    </w:p>
    <w:p w:rsidR="00FF6277" w:rsidRPr="00FD305E" w:rsidRDefault="00FF6277" w:rsidP="00FF6277">
      <w:pPr>
        <w:ind w:left="284" w:hanging="284"/>
        <w:contextualSpacing/>
        <w:rPr>
          <w:rFonts w:ascii="Neo Sans Pro" w:hAnsi="Neo Sans Pro" w:cs="Arial"/>
          <w:sz w:val="20"/>
          <w:szCs w:val="20"/>
          <w:lang w:val="es-MX"/>
        </w:rPr>
      </w:pPr>
      <w:r w:rsidRPr="00FD305E">
        <w:rPr>
          <w:rFonts w:ascii="Neo Sans Pro" w:hAnsi="Neo Sans Pro" w:cs="Arial"/>
          <w:sz w:val="20"/>
          <w:szCs w:val="20"/>
          <w:lang w:val="es-MX"/>
        </w:rPr>
        <w:t>Por medio del presente</w:t>
      </w:r>
      <w:r w:rsidR="00747F05" w:rsidRPr="00FD305E">
        <w:rPr>
          <w:rFonts w:ascii="Neo Sans Pro" w:hAnsi="Neo Sans Pro" w:cs="Arial"/>
          <w:sz w:val="20"/>
          <w:szCs w:val="20"/>
          <w:lang w:val="es-MX"/>
        </w:rPr>
        <w:t>,</w:t>
      </w:r>
      <w:r w:rsidRPr="00FD305E">
        <w:rPr>
          <w:rFonts w:ascii="Neo Sans Pro" w:hAnsi="Neo Sans Pro" w:cs="Arial"/>
          <w:sz w:val="20"/>
          <w:szCs w:val="20"/>
          <w:lang w:val="es-MX"/>
        </w:rPr>
        <w:t xml:space="preserve"> el que suscribe:</w:t>
      </w:r>
    </w:p>
    <w:p w:rsidR="00741691" w:rsidRPr="00FD305E" w:rsidRDefault="00741691" w:rsidP="00252AFD">
      <w:pPr>
        <w:ind w:left="284" w:hanging="284"/>
        <w:rPr>
          <w:rFonts w:ascii="Neo Sans Pro" w:hAnsi="Neo Sans Pro" w:cs="Arial"/>
          <w:sz w:val="10"/>
          <w:szCs w:val="10"/>
          <w:lang w:val="es-MX"/>
        </w:rPr>
      </w:pPr>
    </w:p>
    <w:tbl>
      <w:tblPr>
        <w:tblStyle w:val="Tablaconcuadrcula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011"/>
        <w:gridCol w:w="696"/>
        <w:gridCol w:w="1159"/>
        <w:gridCol w:w="1006"/>
        <w:gridCol w:w="348"/>
        <w:gridCol w:w="2513"/>
      </w:tblGrid>
      <w:tr w:rsidR="00252AFD" w:rsidRPr="00FD305E" w:rsidTr="00725273">
        <w:trPr>
          <w:jc w:val="center"/>
        </w:trPr>
        <w:tc>
          <w:tcPr>
            <w:tcW w:w="10315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52AFD" w:rsidRPr="00FD305E" w:rsidRDefault="00252AFD" w:rsidP="00C4570F">
            <w:pPr>
              <w:jc w:val="center"/>
              <w:rPr>
                <w:rFonts w:ascii="Neo Sans Pro" w:hAnsi="Neo Sans Pro" w:cs="Arial"/>
                <w:b/>
                <w:sz w:val="16"/>
                <w:szCs w:val="16"/>
                <w:lang w:val="es-MX"/>
              </w:rPr>
            </w:pPr>
            <w:r w:rsidRPr="00FD305E">
              <w:rPr>
                <w:rFonts w:ascii="Neo Sans Pro" w:hAnsi="Neo Sans Pro" w:cs="Arial"/>
                <w:b/>
                <w:sz w:val="16"/>
                <w:szCs w:val="16"/>
                <w:lang w:val="es-MX"/>
              </w:rPr>
              <w:t>DATOS DEL SOLICITANTE</w:t>
            </w:r>
          </w:p>
        </w:tc>
      </w:tr>
      <w:tr w:rsidR="005F764A" w:rsidRPr="00FD305E" w:rsidTr="00FD305E">
        <w:trPr>
          <w:jc w:val="center"/>
        </w:trPr>
        <w:tc>
          <w:tcPr>
            <w:tcW w:w="2582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5F764A" w:rsidRPr="00FD305E" w:rsidRDefault="00DE0CB7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Nombre</w:t>
            </w:r>
            <w:r w:rsidR="005F764A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70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5F764A" w:rsidRPr="00FD305E" w:rsidRDefault="005F764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5F764A" w:rsidRPr="00FD305E" w:rsidRDefault="005F764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000000" w:themeColor="text1"/>
              <w:bottom w:val="single" w:sz="4" w:space="0" w:color="auto"/>
            </w:tcBorders>
          </w:tcPr>
          <w:p w:rsidR="005F764A" w:rsidRPr="00FD305E" w:rsidRDefault="005F764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513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F764A" w:rsidRPr="00FD305E" w:rsidRDefault="005F764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5F764A" w:rsidRPr="00FD305E" w:rsidTr="00FD305E">
        <w:trPr>
          <w:jc w:val="center"/>
        </w:trPr>
        <w:tc>
          <w:tcPr>
            <w:tcW w:w="2582" w:type="dxa"/>
            <w:vMerge/>
            <w:tcBorders>
              <w:right w:val="single" w:sz="4" w:space="0" w:color="auto"/>
            </w:tcBorders>
            <w:vAlign w:val="center"/>
          </w:tcPr>
          <w:p w:rsidR="005F764A" w:rsidRPr="00FD305E" w:rsidRDefault="005F764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64A" w:rsidRPr="00FD305E" w:rsidRDefault="005F764A" w:rsidP="00AD639F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  <w:r w:rsidRPr="00FD305E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64A" w:rsidRPr="00FD305E" w:rsidRDefault="005F764A" w:rsidP="00AD639F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  <w:r w:rsidRPr="00FD305E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F764A" w:rsidRPr="00FD305E" w:rsidRDefault="005F764A" w:rsidP="00AD639F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  <w:r w:rsidRPr="00FD305E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Apellido materno</w:t>
            </w:r>
          </w:p>
        </w:tc>
      </w:tr>
      <w:tr w:rsidR="0057275A" w:rsidRPr="00FD305E" w:rsidTr="00FD305E">
        <w:trPr>
          <w:jc w:val="center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57275A" w:rsidRPr="00FD305E" w:rsidRDefault="00AB68E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Proviene de municipio, e</w:t>
            </w:r>
            <w:r w:rsidR="0057275A">
              <w:rPr>
                <w:rFonts w:ascii="Neo Sans Pro" w:hAnsi="Neo Sans Pro" w:cs="Arial"/>
                <w:sz w:val="20"/>
                <w:szCs w:val="20"/>
                <w:lang w:val="es-MX"/>
              </w:rPr>
              <w:t>mpresa, restaurante, escuela o particular: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7275A" w:rsidRPr="00FD305E" w:rsidRDefault="0057275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747F05" w:rsidRPr="00FD305E" w:rsidTr="00FD305E">
        <w:trPr>
          <w:jc w:val="center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747F05" w:rsidRPr="00FD305E" w:rsidRDefault="00747F05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Cargo del solicitante: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47F05" w:rsidRPr="00FD305E" w:rsidRDefault="00747F05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747F05" w:rsidRPr="00FD305E" w:rsidRDefault="00747F05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5F764A" w:rsidRPr="00FD305E" w:rsidTr="00FD305E">
        <w:trPr>
          <w:jc w:val="center"/>
        </w:trPr>
        <w:tc>
          <w:tcPr>
            <w:tcW w:w="2582" w:type="dxa"/>
            <w:vMerge w:val="restart"/>
            <w:tcBorders>
              <w:right w:val="single" w:sz="4" w:space="0" w:color="auto"/>
            </w:tcBorders>
            <w:vAlign w:val="center"/>
          </w:tcPr>
          <w:p w:rsidR="005F764A" w:rsidRPr="00FD305E" w:rsidRDefault="005F764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Teléfono(s):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4A" w:rsidRPr="00FD305E" w:rsidRDefault="005F764A" w:rsidP="00AD639F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(   </w:t>
            </w:r>
            <w:r w:rsidR="00725273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</w:t>
            </w:r>
            <w:r w:rsidR="00A75F89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 </w:t>
            </w:r>
            <w:r w:rsidR="00725273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</w:t>
            </w: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 )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4A" w:rsidRPr="00FD305E" w:rsidRDefault="00A75F89" w:rsidP="00AD639F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     </w:t>
            </w:r>
            <w:r w:rsidR="005F764A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(    </w:t>
            </w: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 </w:t>
            </w:r>
            <w:r w:rsidR="005F764A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</w:t>
            </w:r>
            <w:r w:rsidR="00725273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 </w:t>
            </w:r>
            <w:r w:rsidR="005F764A"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F764A" w:rsidRPr="00FD305E" w:rsidRDefault="005F764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5F764A" w:rsidRPr="00FD305E" w:rsidRDefault="005F764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5F764A" w:rsidRPr="00FD305E" w:rsidTr="00FD305E">
        <w:trPr>
          <w:jc w:val="center"/>
        </w:trPr>
        <w:tc>
          <w:tcPr>
            <w:tcW w:w="2582" w:type="dxa"/>
            <w:vMerge/>
            <w:tcBorders>
              <w:right w:val="single" w:sz="4" w:space="0" w:color="auto"/>
            </w:tcBorders>
            <w:vAlign w:val="center"/>
          </w:tcPr>
          <w:p w:rsidR="005F764A" w:rsidRPr="00FD305E" w:rsidRDefault="005F764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764A" w:rsidRPr="00FD305E" w:rsidRDefault="005F764A" w:rsidP="00AD639F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  <w:r w:rsidRPr="00FD305E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Del sitio de servicio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764A" w:rsidRPr="00FD305E" w:rsidRDefault="005F764A" w:rsidP="00AD639F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  <w:r w:rsidRPr="00FD305E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Particular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F764A" w:rsidRPr="00FD305E" w:rsidRDefault="005F764A" w:rsidP="00AD639F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  <w:r w:rsidRPr="00FD305E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Celular</w:t>
            </w:r>
          </w:p>
        </w:tc>
      </w:tr>
      <w:tr w:rsidR="0057275A" w:rsidRPr="00FD305E" w:rsidTr="003A749A">
        <w:trPr>
          <w:jc w:val="center"/>
        </w:trPr>
        <w:tc>
          <w:tcPr>
            <w:tcW w:w="258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7275A" w:rsidRPr="00FD305E" w:rsidRDefault="0057275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Dirección</w:t>
            </w:r>
            <w:r w:rsidR="00120EC3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 (del servicio)</w:t>
            </w: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7275A" w:rsidRDefault="0057275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57275A" w:rsidRPr="00FD305E" w:rsidRDefault="0057275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3F60B1" w:rsidRPr="00FD305E" w:rsidTr="00F97803">
        <w:trPr>
          <w:trHeight w:val="240"/>
          <w:jc w:val="center"/>
        </w:trPr>
        <w:tc>
          <w:tcPr>
            <w:tcW w:w="2582" w:type="dxa"/>
            <w:vMerge w:val="restart"/>
            <w:tcBorders>
              <w:right w:val="single" w:sz="4" w:space="0" w:color="auto"/>
            </w:tcBorders>
            <w:vAlign w:val="center"/>
          </w:tcPr>
          <w:p w:rsidR="003F60B1" w:rsidRPr="00FD305E" w:rsidRDefault="003F60B1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FD305E" w:rsidRDefault="003F60B1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3F60B1" w:rsidRPr="00FD305E" w:rsidTr="00F97803">
        <w:trPr>
          <w:trHeight w:val="240"/>
          <w:jc w:val="center"/>
        </w:trPr>
        <w:tc>
          <w:tcPr>
            <w:tcW w:w="2582" w:type="dxa"/>
            <w:vMerge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F60B1" w:rsidRPr="00FD305E" w:rsidRDefault="003F60B1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3F60B1">
            <w:pPr>
              <w:jc w:val="center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3F60B1">
            <w:pPr>
              <w:jc w:val="center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Localidad</w:t>
            </w:r>
          </w:p>
        </w:tc>
      </w:tr>
      <w:tr w:rsidR="006E021A" w:rsidRPr="00FD305E" w:rsidTr="006E021A">
        <w:trPr>
          <w:jc w:val="center"/>
        </w:trPr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6E021A" w:rsidRPr="00FD305E" w:rsidRDefault="006E021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Croquis de referencia de cómo llegar al sitio donde se brindará el servicio: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E021A" w:rsidRDefault="006E021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i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4C2C2298" wp14:editId="54380BEA">
                  <wp:simplePos x="0" y="0"/>
                  <wp:positionH relativeFrom="column">
                    <wp:posOffset>4302125</wp:posOffset>
                  </wp:positionH>
                  <wp:positionV relativeFrom="paragraph">
                    <wp:posOffset>71120</wp:posOffset>
                  </wp:positionV>
                  <wp:extent cx="505460" cy="561975"/>
                  <wp:effectExtent l="0" t="0" r="8890" b="9525"/>
                  <wp:wrapNone/>
                  <wp:docPr id="8" name="Imagen 7" descr="http://3.bp.blogspot.com/-1H7w9C6KWTg/UDDsIPR2pZI/AAAAAAAAAXw/SDcQBTrIGxI/s320/puntos-cardina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1H7w9C6KWTg/UDDsIPR2pZI/AAAAAAAAAXw/SDcQBTrIGxI/s320/puntos-cardina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21A" w:rsidRDefault="006E021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6E021A" w:rsidRDefault="006E021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6E021A" w:rsidRDefault="006E021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6E021A" w:rsidRPr="00FD305E" w:rsidRDefault="006E021A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  <w:tr w:rsidR="006E021A" w:rsidRPr="00FD305E" w:rsidTr="003A749A">
        <w:trPr>
          <w:jc w:val="center"/>
        </w:trPr>
        <w:tc>
          <w:tcPr>
            <w:tcW w:w="258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07F49" w:rsidRDefault="00307F49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6E021A" w:rsidRPr="00FD305E" w:rsidRDefault="006E021A" w:rsidP="00E56BD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6E021A" w:rsidRPr="00FD305E" w:rsidRDefault="006E021A" w:rsidP="00252AFD">
            <w:pPr>
              <w:rPr>
                <w:rFonts w:ascii="Neo Sans Pro" w:hAnsi="Neo Sans Pro" w:cs="Arial"/>
                <w:i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FF6277" w:rsidRPr="00FD305E" w:rsidRDefault="00FF6277" w:rsidP="00747F05">
      <w:pPr>
        <w:ind w:left="284" w:hanging="284"/>
        <w:contextualSpacing/>
        <w:rPr>
          <w:rFonts w:ascii="Neo Sans Pro" w:hAnsi="Neo Sans Pro" w:cs="Arial"/>
          <w:sz w:val="20"/>
          <w:szCs w:val="20"/>
          <w:lang w:val="es-MX"/>
        </w:rPr>
      </w:pPr>
    </w:p>
    <w:p w:rsidR="00747F05" w:rsidRPr="00FD305E" w:rsidRDefault="00747F05" w:rsidP="00747F05">
      <w:pPr>
        <w:ind w:left="284" w:hanging="284"/>
        <w:contextualSpacing/>
        <w:rPr>
          <w:rFonts w:ascii="Neo Sans Pro" w:hAnsi="Neo Sans Pro" w:cs="Arial"/>
          <w:sz w:val="20"/>
          <w:szCs w:val="20"/>
          <w:lang w:val="es-MX"/>
        </w:rPr>
      </w:pPr>
      <w:r w:rsidRPr="00FD305E">
        <w:rPr>
          <w:rFonts w:ascii="Neo Sans Pro" w:hAnsi="Neo Sans Pro" w:cs="Arial"/>
          <w:sz w:val="20"/>
          <w:szCs w:val="20"/>
          <w:lang w:val="es-MX"/>
        </w:rPr>
        <w:t>Solicito atentamente, nos pueda brindar el servicio de:</w:t>
      </w:r>
    </w:p>
    <w:p w:rsidR="00747F05" w:rsidRPr="00FD305E" w:rsidRDefault="00747F05" w:rsidP="00747F05">
      <w:pPr>
        <w:ind w:left="284" w:hanging="284"/>
        <w:contextualSpacing/>
        <w:rPr>
          <w:rFonts w:ascii="Neo Sans Pro" w:hAnsi="Neo Sans Pro" w:cs="Arial"/>
          <w:sz w:val="10"/>
          <w:szCs w:val="10"/>
          <w:lang w:val="es-MX"/>
        </w:rPr>
      </w:pPr>
    </w:p>
    <w:tbl>
      <w:tblPr>
        <w:tblStyle w:val="Tablaconcuadrcula"/>
        <w:tblW w:w="105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419"/>
        <w:gridCol w:w="3719"/>
        <w:gridCol w:w="391"/>
        <w:gridCol w:w="3747"/>
      </w:tblGrid>
      <w:tr w:rsidR="005F764A" w:rsidRPr="00FD305E" w:rsidTr="00D36846">
        <w:trPr>
          <w:jc w:val="center"/>
        </w:trPr>
        <w:tc>
          <w:tcPr>
            <w:tcW w:w="10551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764A" w:rsidRPr="00FD305E" w:rsidRDefault="005F764A" w:rsidP="00C4570F">
            <w:pPr>
              <w:jc w:val="center"/>
              <w:rPr>
                <w:rFonts w:ascii="Neo Sans Pro" w:hAnsi="Neo Sans Pro" w:cs="Arial"/>
                <w:b/>
                <w:sz w:val="16"/>
                <w:szCs w:val="16"/>
                <w:lang w:val="es-MX"/>
              </w:rPr>
            </w:pPr>
            <w:r w:rsidRPr="00FD305E">
              <w:rPr>
                <w:rFonts w:ascii="Neo Sans Pro" w:hAnsi="Neo Sans Pro" w:cs="Arial"/>
                <w:b/>
                <w:sz w:val="16"/>
                <w:szCs w:val="16"/>
                <w:lang w:val="es-MX"/>
              </w:rPr>
              <w:t>DATOS DEL SERVICIO A SOLICITAR</w:t>
            </w:r>
          </w:p>
        </w:tc>
      </w:tr>
      <w:tr w:rsidR="00B651D4" w:rsidRPr="00FD305E" w:rsidTr="00B651D4">
        <w:trPr>
          <w:trHeight w:val="724"/>
          <w:jc w:val="center"/>
        </w:trPr>
        <w:tc>
          <w:tcPr>
            <w:tcW w:w="2275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B651D4" w:rsidRPr="00FD305E" w:rsidRDefault="00B651D4" w:rsidP="00B15313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Tipo de servicio:</w:t>
            </w:r>
          </w:p>
        </w:tc>
        <w:tc>
          <w:tcPr>
            <w:tcW w:w="419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B651D4" w:rsidRPr="00FD305E" w:rsidRDefault="00B651D4" w:rsidP="00252AFD">
            <w:pPr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3719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B651D4" w:rsidRPr="00FD305E" w:rsidRDefault="00B651D4" w:rsidP="00B651D4">
            <w:pPr>
              <w:jc w:val="center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Recolección de aceite vegetal usado (AVU), mediante la campaña “La Energía de la Gente”</w:t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B651D4" w:rsidRPr="00FD305E" w:rsidRDefault="00B651D4" w:rsidP="00B651D4">
            <w:pPr>
              <w:jc w:val="center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3747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B651D4" w:rsidRPr="00FD305E" w:rsidRDefault="00B651D4" w:rsidP="00B651D4">
            <w:pPr>
              <w:jc w:val="center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R</w:t>
            </w:r>
            <w:r w:rsidRPr="00B651D4"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 xml:space="preserve">ecolección y transporte de residuos de manejo especial </w:t>
            </w:r>
            <w: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  <w:t>Recolección de aceite vegetal usado (AVU), mediante la campaña “La Energía de la Gente”</w:t>
            </w:r>
          </w:p>
        </w:tc>
      </w:tr>
      <w:tr w:rsidR="00C15C02" w:rsidRPr="00FD305E" w:rsidTr="008E2EB1">
        <w:trPr>
          <w:trHeight w:val="656"/>
          <w:jc w:val="center"/>
        </w:trPr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C15C02" w:rsidRDefault="00C15C02" w:rsidP="005E208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Cantidad generada de aceite vegetal usado por mes</w:t>
            </w: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5C02" w:rsidRPr="00FD305E" w:rsidRDefault="00C15C02" w:rsidP="005F764A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C15C02" w:rsidRPr="00FD305E" w:rsidTr="008E2EB1">
        <w:trPr>
          <w:trHeight w:val="656"/>
          <w:jc w:val="center"/>
        </w:trPr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C15C02" w:rsidRDefault="00C15C02" w:rsidP="005E208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Número y ubicación de contenedores</w:t>
            </w: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5C02" w:rsidRPr="00FD305E" w:rsidRDefault="00C15C02" w:rsidP="005F764A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636519" w:rsidRPr="00FD305E" w:rsidTr="008E2EB1">
        <w:trPr>
          <w:trHeight w:val="656"/>
          <w:jc w:val="center"/>
        </w:trPr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636519" w:rsidRPr="00FD305E" w:rsidRDefault="00636519" w:rsidP="005E208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Periodicidad de servicio de recolección</w:t>
            </w:r>
            <w:r w:rsidRPr="00FD305E">
              <w:rPr>
                <w:rFonts w:ascii="Neo Sans Pro" w:hAnsi="Neo Sans Pro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6519" w:rsidRPr="00FD305E" w:rsidRDefault="00636519" w:rsidP="005F764A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636519" w:rsidRPr="00FD305E" w:rsidRDefault="00636519" w:rsidP="005F764A">
            <w:pPr>
              <w:jc w:val="center"/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</w:tbl>
    <w:p w:rsidR="00527BFE" w:rsidRDefault="00527BFE">
      <w:pPr>
        <w:rPr>
          <w:rFonts w:ascii="Neo Sans Pro" w:hAnsi="Neo Sans Pro"/>
        </w:rPr>
      </w:pPr>
    </w:p>
    <w:p w:rsidR="00F9485F" w:rsidRPr="00FD305E" w:rsidRDefault="00F9485F">
      <w:pPr>
        <w:rPr>
          <w:rFonts w:ascii="Neo Sans Pro" w:hAnsi="Neo Sans Pro"/>
        </w:rPr>
      </w:pPr>
    </w:p>
    <w:tbl>
      <w:tblPr>
        <w:tblStyle w:val="Tablaconcuadrcula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8158"/>
      </w:tblGrid>
      <w:tr w:rsidR="00B15313" w:rsidRPr="00FD305E" w:rsidTr="00FC07BC">
        <w:trPr>
          <w:jc w:val="center"/>
        </w:trPr>
        <w:tc>
          <w:tcPr>
            <w:tcW w:w="2157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FC07BC" w:rsidRPr="00FD305E" w:rsidRDefault="00F9485F" w:rsidP="005E2082">
            <w:pPr>
              <w:jc w:val="righ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lastRenderedPageBreak/>
              <w:t>Comentarios adicionales:</w:t>
            </w:r>
          </w:p>
        </w:tc>
        <w:tc>
          <w:tcPr>
            <w:tcW w:w="81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B15313" w:rsidRPr="00FD305E" w:rsidTr="00FC07BC">
        <w:trPr>
          <w:jc w:val="center"/>
        </w:trPr>
        <w:tc>
          <w:tcPr>
            <w:tcW w:w="2157" w:type="dxa"/>
            <w:vMerge/>
            <w:tcBorders>
              <w:right w:val="single" w:sz="4" w:space="0" w:color="auto"/>
            </w:tcBorders>
            <w:vAlign w:val="center"/>
          </w:tcPr>
          <w:p w:rsidR="00B15313" w:rsidRPr="00FD305E" w:rsidRDefault="00B15313" w:rsidP="005F764A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B15313" w:rsidRPr="00FD305E" w:rsidTr="00FC07BC">
        <w:trPr>
          <w:jc w:val="center"/>
        </w:trPr>
        <w:tc>
          <w:tcPr>
            <w:tcW w:w="2157" w:type="dxa"/>
            <w:vMerge/>
            <w:tcBorders>
              <w:right w:val="single" w:sz="4" w:space="0" w:color="auto"/>
            </w:tcBorders>
            <w:vAlign w:val="center"/>
          </w:tcPr>
          <w:p w:rsidR="00B15313" w:rsidRPr="00FD305E" w:rsidRDefault="00B15313" w:rsidP="005F764A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B15313" w:rsidRPr="00FD305E" w:rsidTr="00FC07BC">
        <w:trPr>
          <w:jc w:val="center"/>
        </w:trPr>
        <w:tc>
          <w:tcPr>
            <w:tcW w:w="2157" w:type="dxa"/>
            <w:vMerge/>
            <w:tcBorders>
              <w:right w:val="single" w:sz="4" w:space="0" w:color="auto"/>
            </w:tcBorders>
            <w:vAlign w:val="center"/>
          </w:tcPr>
          <w:p w:rsidR="00B15313" w:rsidRPr="00FD305E" w:rsidRDefault="00B15313" w:rsidP="005F764A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B15313" w:rsidRPr="00FD305E" w:rsidTr="00FC07BC">
        <w:trPr>
          <w:jc w:val="center"/>
        </w:trPr>
        <w:tc>
          <w:tcPr>
            <w:tcW w:w="2157" w:type="dxa"/>
            <w:vMerge/>
            <w:tcBorders>
              <w:right w:val="single" w:sz="4" w:space="0" w:color="auto"/>
            </w:tcBorders>
            <w:vAlign w:val="center"/>
          </w:tcPr>
          <w:p w:rsidR="00B15313" w:rsidRPr="00FD305E" w:rsidRDefault="00B15313" w:rsidP="005F764A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B15313" w:rsidRPr="00FD305E" w:rsidTr="00FC07BC">
        <w:trPr>
          <w:jc w:val="center"/>
        </w:trPr>
        <w:tc>
          <w:tcPr>
            <w:tcW w:w="2157" w:type="dxa"/>
            <w:vMerge/>
            <w:tcBorders>
              <w:right w:val="single" w:sz="4" w:space="0" w:color="auto"/>
            </w:tcBorders>
            <w:vAlign w:val="center"/>
          </w:tcPr>
          <w:p w:rsidR="00B15313" w:rsidRPr="00FD305E" w:rsidRDefault="00B15313" w:rsidP="005F764A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  <w:p w:rsidR="00B15313" w:rsidRPr="00FD305E" w:rsidRDefault="00B15313" w:rsidP="00FC07BC">
            <w:pPr>
              <w:rPr>
                <w:rFonts w:ascii="Neo Sans Pro" w:hAnsi="Neo Sans Pro" w:cs="Arial"/>
                <w:i/>
                <w:sz w:val="18"/>
                <w:szCs w:val="18"/>
                <w:lang w:val="es-MX"/>
              </w:rPr>
            </w:pPr>
          </w:p>
        </w:tc>
      </w:tr>
      <w:tr w:rsidR="00B15313" w:rsidRPr="00FD305E" w:rsidTr="00FC07BC">
        <w:trPr>
          <w:jc w:val="center"/>
        </w:trPr>
        <w:tc>
          <w:tcPr>
            <w:tcW w:w="2157" w:type="dxa"/>
            <w:vMerge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15313" w:rsidRPr="00FD305E" w:rsidRDefault="00B15313" w:rsidP="001E6121">
            <w:pPr>
              <w:ind w:left="284" w:hanging="284"/>
              <w:contextualSpacing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15313" w:rsidRPr="00FD305E" w:rsidRDefault="00B15313" w:rsidP="00FC07BC">
            <w:pPr>
              <w:ind w:left="284" w:hanging="284"/>
              <w:contextualSpacing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  <w:p w:rsidR="00B15313" w:rsidRPr="00FD305E" w:rsidRDefault="00B15313" w:rsidP="00FC07BC">
            <w:pPr>
              <w:ind w:left="284" w:hanging="284"/>
              <w:contextualSpacing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</w:tr>
    </w:tbl>
    <w:p w:rsidR="00FF6277" w:rsidRPr="00FC07BC" w:rsidRDefault="00FF6277" w:rsidP="001E6121">
      <w:pPr>
        <w:ind w:left="284" w:hanging="284"/>
        <w:contextualSpacing/>
        <w:rPr>
          <w:rFonts w:ascii="Neo Sans Pro" w:hAnsi="Neo Sans Pro" w:cs="Arial"/>
          <w:sz w:val="20"/>
          <w:szCs w:val="20"/>
        </w:rPr>
      </w:pPr>
    </w:p>
    <w:p w:rsidR="00FF6277" w:rsidRDefault="00FF6277" w:rsidP="00FF6277">
      <w:pPr>
        <w:rPr>
          <w:rFonts w:ascii="Neo Sans Pro" w:hAnsi="Neo Sans Pro"/>
          <w:sz w:val="2"/>
          <w:szCs w:val="22"/>
        </w:rPr>
      </w:pPr>
    </w:p>
    <w:p w:rsidR="000238AB" w:rsidRDefault="000238AB" w:rsidP="00FF6277">
      <w:pPr>
        <w:rPr>
          <w:rFonts w:ascii="Neo Sans Pro" w:hAnsi="Neo Sans Pro"/>
          <w:sz w:val="2"/>
          <w:szCs w:val="22"/>
        </w:rPr>
      </w:pPr>
    </w:p>
    <w:p w:rsidR="000238AB" w:rsidRDefault="000238AB" w:rsidP="00FF6277">
      <w:pPr>
        <w:rPr>
          <w:rFonts w:ascii="Neo Sans Pro" w:hAnsi="Neo Sans Pro"/>
          <w:sz w:val="2"/>
          <w:szCs w:val="22"/>
        </w:rPr>
      </w:pPr>
    </w:p>
    <w:p w:rsidR="001441EE" w:rsidRPr="001441EE" w:rsidRDefault="001441EE" w:rsidP="00FF6277">
      <w:pPr>
        <w:rPr>
          <w:rFonts w:ascii="Neo Sans Pro" w:hAnsi="Neo Sans Pro"/>
          <w:b/>
          <w:sz w:val="2"/>
          <w:szCs w:val="22"/>
        </w:rPr>
      </w:pPr>
    </w:p>
    <w:tbl>
      <w:tblPr>
        <w:tblStyle w:val="Tablaconcuadrcula"/>
        <w:tblpPr w:leftFromText="141" w:rightFromText="141" w:vertAnchor="text" w:horzAnchor="margin" w:tblpY="166"/>
        <w:tblW w:w="102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09"/>
      </w:tblGrid>
      <w:tr w:rsidR="00EE1CEC" w:rsidRPr="001441EE" w:rsidTr="001441EE"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E1CEC" w:rsidRPr="001441EE" w:rsidRDefault="00EE1CEC" w:rsidP="00EE1CEC">
            <w:pPr>
              <w:jc w:val="right"/>
              <w:rPr>
                <w:rFonts w:ascii="Neo Sans Pro" w:hAnsi="Neo Sans Pro" w:cs="Arial"/>
                <w:b/>
                <w:sz w:val="18"/>
                <w:szCs w:val="18"/>
                <w:lang w:val="es-MX"/>
              </w:rPr>
            </w:pPr>
            <w:r w:rsidRPr="001441EE">
              <w:rPr>
                <w:rFonts w:ascii="Neo Sans Pro" w:hAnsi="Neo Sans Pro" w:cs="Arial"/>
                <w:b/>
                <w:sz w:val="18"/>
                <w:szCs w:val="18"/>
                <w:lang w:val="es-MX"/>
              </w:rPr>
              <w:t>Lugar y fecha de la solicitud:</w:t>
            </w:r>
          </w:p>
        </w:tc>
        <w:tc>
          <w:tcPr>
            <w:tcW w:w="7409" w:type="dxa"/>
          </w:tcPr>
          <w:p w:rsidR="00EE1CEC" w:rsidRDefault="00EE1CEC" w:rsidP="00EE1CEC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  <w:p w:rsidR="001441EE" w:rsidRPr="001441EE" w:rsidRDefault="001441EE" w:rsidP="00EE1CEC">
            <w:pP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</w:tr>
    </w:tbl>
    <w:p w:rsidR="00EE1CEC" w:rsidRPr="00FD305E" w:rsidRDefault="00EE1CEC" w:rsidP="00FF6277">
      <w:pPr>
        <w:spacing w:after="100" w:afterAutospacing="1"/>
        <w:contextualSpacing/>
        <w:jc w:val="both"/>
        <w:rPr>
          <w:rFonts w:ascii="Neo Sans Pro" w:hAnsi="Neo Sans Pro" w:cs="Arial"/>
          <w:sz w:val="20"/>
          <w:szCs w:val="20"/>
        </w:rPr>
      </w:pPr>
    </w:p>
    <w:p w:rsidR="00FD305E" w:rsidRDefault="00FD305E" w:rsidP="00FF6277">
      <w:pPr>
        <w:spacing w:after="100" w:afterAutospacing="1"/>
        <w:contextualSpacing/>
        <w:jc w:val="both"/>
        <w:rPr>
          <w:rFonts w:ascii="Neo Sans Pro" w:hAnsi="Neo Sans Pro" w:cs="Arial"/>
          <w:sz w:val="18"/>
          <w:szCs w:val="18"/>
        </w:rPr>
      </w:pPr>
    </w:p>
    <w:p w:rsidR="00FF6277" w:rsidRPr="00FD305E" w:rsidRDefault="00FF6277" w:rsidP="00FF6277">
      <w:pPr>
        <w:spacing w:after="100" w:afterAutospacing="1"/>
        <w:contextualSpacing/>
        <w:jc w:val="both"/>
        <w:rPr>
          <w:rFonts w:ascii="Neo Sans Pro" w:hAnsi="Neo Sans Pro" w:cs="Arial"/>
          <w:sz w:val="20"/>
          <w:szCs w:val="20"/>
        </w:rPr>
      </w:pPr>
      <w:r w:rsidRPr="00FD305E">
        <w:rPr>
          <w:rFonts w:ascii="Neo Sans Pro" w:hAnsi="Neo Sans Pro" w:cs="Arial"/>
          <w:sz w:val="20"/>
          <w:szCs w:val="20"/>
        </w:rPr>
        <w:t>Sin otro particular, agradezco la atención que se sirva al presente y hago propicia la ocasión para enviarle un cordial saludo.</w:t>
      </w:r>
    </w:p>
    <w:p w:rsidR="00FF6277" w:rsidRPr="00FD305E" w:rsidRDefault="00FF6277" w:rsidP="00FF6277">
      <w:pPr>
        <w:spacing w:after="100" w:afterAutospacing="1"/>
        <w:contextualSpacing/>
        <w:jc w:val="both"/>
        <w:rPr>
          <w:rFonts w:ascii="Neo Sans Pro" w:hAnsi="Neo Sans Pro" w:cs="Arial"/>
          <w:sz w:val="20"/>
          <w:szCs w:val="20"/>
        </w:rPr>
      </w:pPr>
      <w:r w:rsidRPr="00FD305E">
        <w:rPr>
          <w:rFonts w:ascii="Neo Sans Pro" w:hAnsi="Neo Sans Pro" w:cs="Arial"/>
          <w:sz w:val="20"/>
          <w:szCs w:val="20"/>
        </w:rPr>
        <w:t xml:space="preserve"> </w:t>
      </w:r>
    </w:p>
    <w:p w:rsidR="00FF6277" w:rsidRPr="00FD305E" w:rsidRDefault="00FF6277" w:rsidP="00FF6277">
      <w:pPr>
        <w:spacing w:after="100" w:afterAutospacing="1"/>
        <w:contextualSpacing/>
        <w:jc w:val="both"/>
        <w:rPr>
          <w:rFonts w:ascii="Neo Sans Pro" w:hAnsi="Neo Sans Pro" w:cs="Arial"/>
          <w:sz w:val="20"/>
          <w:szCs w:val="20"/>
        </w:rPr>
      </w:pPr>
    </w:p>
    <w:p w:rsidR="00FF6277" w:rsidRPr="00FD305E" w:rsidRDefault="00FF6277" w:rsidP="00FF6277">
      <w:pPr>
        <w:spacing w:after="100" w:afterAutospacing="1"/>
        <w:contextualSpacing/>
        <w:jc w:val="center"/>
        <w:rPr>
          <w:rFonts w:ascii="Neo Sans Pro" w:hAnsi="Neo Sans Pro" w:cs="Arial"/>
          <w:b/>
          <w:sz w:val="20"/>
          <w:szCs w:val="20"/>
        </w:rPr>
      </w:pPr>
    </w:p>
    <w:p w:rsidR="00695C9E" w:rsidRPr="00FD305E" w:rsidRDefault="00695C9E" w:rsidP="00FF6277">
      <w:pPr>
        <w:spacing w:after="100" w:afterAutospacing="1"/>
        <w:contextualSpacing/>
        <w:jc w:val="center"/>
        <w:rPr>
          <w:rFonts w:ascii="Neo Sans Pro" w:hAnsi="Neo Sans Pro" w:cs="Arial"/>
          <w:b/>
          <w:sz w:val="20"/>
          <w:szCs w:val="20"/>
        </w:rPr>
      </w:pPr>
    </w:p>
    <w:p w:rsidR="00FF6277" w:rsidRPr="00FD305E" w:rsidRDefault="00FF6277" w:rsidP="00FF6277">
      <w:pPr>
        <w:spacing w:after="100" w:afterAutospacing="1"/>
        <w:contextualSpacing/>
        <w:jc w:val="center"/>
        <w:rPr>
          <w:rFonts w:ascii="Neo Sans Pro" w:hAnsi="Neo Sans Pro" w:cs="Arial"/>
          <w:b/>
        </w:rPr>
      </w:pPr>
      <w:r w:rsidRPr="00FD305E">
        <w:rPr>
          <w:rFonts w:ascii="Neo Sans Pro" w:hAnsi="Neo Sans Pro" w:cs="Arial"/>
          <w:b/>
        </w:rPr>
        <w:t>A  T  E  N  T  A  M  E  N  T  E</w:t>
      </w:r>
    </w:p>
    <w:p w:rsidR="00FF6277" w:rsidRPr="00FD305E" w:rsidRDefault="00FF6277" w:rsidP="00FF6277">
      <w:pPr>
        <w:spacing w:after="100" w:afterAutospacing="1"/>
        <w:contextualSpacing/>
        <w:jc w:val="center"/>
        <w:rPr>
          <w:rFonts w:ascii="Neo Sans Pro" w:hAnsi="Neo Sans Pro" w:cs="Arial"/>
          <w:b/>
        </w:rPr>
      </w:pPr>
    </w:p>
    <w:p w:rsidR="00FF6277" w:rsidRDefault="00FF6277" w:rsidP="00FF6277">
      <w:pPr>
        <w:spacing w:after="100" w:afterAutospacing="1"/>
        <w:contextualSpacing/>
        <w:jc w:val="center"/>
        <w:rPr>
          <w:rFonts w:ascii="Neo Sans Pro" w:hAnsi="Neo Sans Pro" w:cs="Arial"/>
          <w:b/>
        </w:rPr>
      </w:pPr>
    </w:p>
    <w:p w:rsidR="005E2082" w:rsidRDefault="005E2082" w:rsidP="00FF6277">
      <w:pPr>
        <w:spacing w:after="100" w:afterAutospacing="1"/>
        <w:contextualSpacing/>
        <w:jc w:val="center"/>
        <w:rPr>
          <w:rFonts w:ascii="Neo Sans Pro" w:hAnsi="Neo Sans Pro" w:cs="Arial"/>
          <w:b/>
        </w:rPr>
      </w:pPr>
    </w:p>
    <w:p w:rsidR="005E2082" w:rsidRPr="00FD305E" w:rsidRDefault="005E2082" w:rsidP="00FF6277">
      <w:pPr>
        <w:spacing w:after="100" w:afterAutospacing="1"/>
        <w:contextualSpacing/>
        <w:jc w:val="center"/>
        <w:rPr>
          <w:rFonts w:ascii="Neo Sans Pro" w:hAnsi="Neo Sans Pro" w:cs="Arial"/>
          <w:b/>
        </w:rPr>
      </w:pPr>
    </w:p>
    <w:p w:rsidR="00FF6277" w:rsidRPr="00FD305E" w:rsidRDefault="00FF6277" w:rsidP="00FF6277">
      <w:pPr>
        <w:spacing w:after="100" w:afterAutospacing="1"/>
        <w:contextualSpacing/>
        <w:jc w:val="center"/>
        <w:rPr>
          <w:rFonts w:ascii="Neo Sans Pro" w:hAnsi="Neo Sans Pro" w:cs="Arial"/>
        </w:rPr>
      </w:pPr>
      <w:r w:rsidRPr="00FD305E">
        <w:rPr>
          <w:rFonts w:ascii="Neo Sans Pro" w:hAnsi="Neo Sans Pro" w:cs="Arial"/>
        </w:rPr>
        <w:t>________________________________</w:t>
      </w:r>
    </w:p>
    <w:p w:rsidR="00FF6277" w:rsidRPr="00FD305E" w:rsidRDefault="00FF6277" w:rsidP="00FF6277">
      <w:pPr>
        <w:jc w:val="center"/>
        <w:rPr>
          <w:rFonts w:ascii="Neo Sans Pro" w:hAnsi="Neo Sans Pro" w:cs="Arial"/>
          <w:b/>
          <w:lang w:val="es-MX"/>
        </w:rPr>
      </w:pPr>
      <w:r w:rsidRPr="00FD305E">
        <w:rPr>
          <w:rFonts w:ascii="Neo Sans Pro" w:hAnsi="Neo Sans Pro" w:cs="Arial"/>
          <w:b/>
          <w:lang w:val="es-MX"/>
        </w:rPr>
        <w:t xml:space="preserve">NOMBRE Y </w:t>
      </w:r>
      <w:r w:rsidR="002156B1">
        <w:rPr>
          <w:rFonts w:ascii="Neo Sans Pro" w:hAnsi="Neo Sans Pro" w:cs="Arial"/>
          <w:b/>
          <w:lang w:val="es-MX"/>
        </w:rPr>
        <w:t>FIRMA</w:t>
      </w:r>
      <w:r w:rsidRPr="00FD305E">
        <w:rPr>
          <w:rFonts w:ascii="Neo Sans Pro" w:hAnsi="Neo Sans Pro" w:cs="Arial"/>
          <w:b/>
          <w:lang w:val="es-MX"/>
        </w:rPr>
        <w:t xml:space="preserve"> DEL SOLICITANTE</w:t>
      </w:r>
    </w:p>
    <w:p w:rsidR="00FF6277" w:rsidRPr="00FD305E" w:rsidRDefault="00FF6277" w:rsidP="00FF6277">
      <w:pPr>
        <w:spacing w:after="100" w:afterAutospacing="1"/>
        <w:contextualSpacing/>
        <w:jc w:val="both"/>
        <w:rPr>
          <w:rFonts w:ascii="Neo Sans Pro" w:hAnsi="Neo Sans Pro" w:cs="Arial"/>
          <w:sz w:val="20"/>
          <w:szCs w:val="20"/>
          <w:lang w:val="es-MX"/>
        </w:rPr>
      </w:pPr>
    </w:p>
    <w:p w:rsidR="00FF6277" w:rsidRPr="00FD305E" w:rsidRDefault="00FF6277" w:rsidP="00FF6277">
      <w:pPr>
        <w:spacing w:after="100" w:afterAutospacing="1"/>
        <w:contextualSpacing/>
        <w:jc w:val="both"/>
        <w:rPr>
          <w:rFonts w:ascii="Neo Sans Pro" w:hAnsi="Neo Sans Pro" w:cs="Arial"/>
          <w:sz w:val="20"/>
          <w:szCs w:val="20"/>
        </w:rPr>
      </w:pPr>
    </w:p>
    <w:p w:rsidR="00716BE5" w:rsidRPr="00FD305E" w:rsidRDefault="00716BE5" w:rsidP="00716BE5">
      <w:pPr>
        <w:jc w:val="both"/>
        <w:rPr>
          <w:rFonts w:ascii="Neo Sans Pro" w:hAnsi="Neo Sans Pro" w:cs="Arial"/>
          <w:b/>
          <w:sz w:val="16"/>
          <w:szCs w:val="16"/>
          <w:u w:val="single"/>
        </w:rPr>
      </w:pPr>
      <w:bookmarkStart w:id="0" w:name="_GoBack"/>
      <w:bookmarkEnd w:id="0"/>
    </w:p>
    <w:sectPr w:rsidR="00716BE5" w:rsidRPr="00FD305E" w:rsidSect="00747F05">
      <w:pgSz w:w="12240" w:h="15840"/>
      <w:pgMar w:top="1702" w:right="1134" w:bottom="1276" w:left="1134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5D" w:rsidRDefault="005C765D" w:rsidP="00A75C17">
      <w:r>
        <w:separator/>
      </w:r>
    </w:p>
  </w:endnote>
  <w:endnote w:type="continuationSeparator" w:id="0">
    <w:p w:rsidR="005C765D" w:rsidRDefault="005C765D" w:rsidP="00A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5D" w:rsidRDefault="005C765D" w:rsidP="00A75C17">
      <w:r>
        <w:separator/>
      </w:r>
    </w:p>
  </w:footnote>
  <w:footnote w:type="continuationSeparator" w:id="0">
    <w:p w:rsidR="005C765D" w:rsidRDefault="005C765D" w:rsidP="00A7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1A"/>
    <w:multiLevelType w:val="hybridMultilevel"/>
    <w:tmpl w:val="F2AC6B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231"/>
    <w:multiLevelType w:val="hybridMultilevel"/>
    <w:tmpl w:val="6F824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623"/>
    <w:multiLevelType w:val="hybridMultilevel"/>
    <w:tmpl w:val="9E2202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6BE4"/>
    <w:multiLevelType w:val="hybridMultilevel"/>
    <w:tmpl w:val="3732C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72C0"/>
    <w:multiLevelType w:val="hybridMultilevel"/>
    <w:tmpl w:val="0DE21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4"/>
    <w:rsid w:val="000238AB"/>
    <w:rsid w:val="00056F3B"/>
    <w:rsid w:val="00060746"/>
    <w:rsid w:val="000B648B"/>
    <w:rsid w:val="00104109"/>
    <w:rsid w:val="00111B92"/>
    <w:rsid w:val="0011609A"/>
    <w:rsid w:val="00120EC3"/>
    <w:rsid w:val="001441EE"/>
    <w:rsid w:val="001641CF"/>
    <w:rsid w:val="00192B5B"/>
    <w:rsid w:val="00197313"/>
    <w:rsid w:val="001C76EF"/>
    <w:rsid w:val="001E6121"/>
    <w:rsid w:val="001E6C12"/>
    <w:rsid w:val="00203DF8"/>
    <w:rsid w:val="002156B1"/>
    <w:rsid w:val="002276FB"/>
    <w:rsid w:val="00252AFD"/>
    <w:rsid w:val="002C63B8"/>
    <w:rsid w:val="002C751D"/>
    <w:rsid w:val="002D3280"/>
    <w:rsid w:val="002D710A"/>
    <w:rsid w:val="00305647"/>
    <w:rsid w:val="003078A1"/>
    <w:rsid w:val="00307F49"/>
    <w:rsid w:val="0033418F"/>
    <w:rsid w:val="00345D43"/>
    <w:rsid w:val="00356F96"/>
    <w:rsid w:val="00393C83"/>
    <w:rsid w:val="003A749A"/>
    <w:rsid w:val="003F60B1"/>
    <w:rsid w:val="004135E8"/>
    <w:rsid w:val="00414D34"/>
    <w:rsid w:val="00436FCB"/>
    <w:rsid w:val="004635B3"/>
    <w:rsid w:val="004F252B"/>
    <w:rsid w:val="00527BFE"/>
    <w:rsid w:val="00553130"/>
    <w:rsid w:val="0056235B"/>
    <w:rsid w:val="0056252D"/>
    <w:rsid w:val="0056480C"/>
    <w:rsid w:val="005711B9"/>
    <w:rsid w:val="0057275A"/>
    <w:rsid w:val="005B2B25"/>
    <w:rsid w:val="005B5707"/>
    <w:rsid w:val="005C765D"/>
    <w:rsid w:val="005E2082"/>
    <w:rsid w:val="005E34BB"/>
    <w:rsid w:val="005F764A"/>
    <w:rsid w:val="00636519"/>
    <w:rsid w:val="00646A2F"/>
    <w:rsid w:val="0065104C"/>
    <w:rsid w:val="006528FC"/>
    <w:rsid w:val="00695C9E"/>
    <w:rsid w:val="006D0FBA"/>
    <w:rsid w:val="006E021A"/>
    <w:rsid w:val="006F5FEE"/>
    <w:rsid w:val="0070207D"/>
    <w:rsid w:val="00711BF3"/>
    <w:rsid w:val="00716BE5"/>
    <w:rsid w:val="00725273"/>
    <w:rsid w:val="00741691"/>
    <w:rsid w:val="007464F0"/>
    <w:rsid w:val="00747F05"/>
    <w:rsid w:val="00750315"/>
    <w:rsid w:val="00777F9E"/>
    <w:rsid w:val="007848D8"/>
    <w:rsid w:val="0078712A"/>
    <w:rsid w:val="007A3719"/>
    <w:rsid w:val="007A54AA"/>
    <w:rsid w:val="007D5210"/>
    <w:rsid w:val="00801755"/>
    <w:rsid w:val="008071AF"/>
    <w:rsid w:val="00833EF1"/>
    <w:rsid w:val="00876D3C"/>
    <w:rsid w:val="008875FC"/>
    <w:rsid w:val="008D45C4"/>
    <w:rsid w:val="008F6963"/>
    <w:rsid w:val="00917CEF"/>
    <w:rsid w:val="0094015E"/>
    <w:rsid w:val="0094600C"/>
    <w:rsid w:val="00951CFE"/>
    <w:rsid w:val="009A18B5"/>
    <w:rsid w:val="00A04317"/>
    <w:rsid w:val="00A3671E"/>
    <w:rsid w:val="00A56BF0"/>
    <w:rsid w:val="00A75C17"/>
    <w:rsid w:val="00A75F89"/>
    <w:rsid w:val="00AB68EA"/>
    <w:rsid w:val="00AD639F"/>
    <w:rsid w:val="00B03439"/>
    <w:rsid w:val="00B12CD8"/>
    <w:rsid w:val="00B15313"/>
    <w:rsid w:val="00B2348B"/>
    <w:rsid w:val="00B35DAF"/>
    <w:rsid w:val="00B418EA"/>
    <w:rsid w:val="00B651D4"/>
    <w:rsid w:val="00B673F6"/>
    <w:rsid w:val="00BD313B"/>
    <w:rsid w:val="00BE5F8F"/>
    <w:rsid w:val="00C100F9"/>
    <w:rsid w:val="00C15C02"/>
    <w:rsid w:val="00C4570F"/>
    <w:rsid w:val="00C83080"/>
    <w:rsid w:val="00C85130"/>
    <w:rsid w:val="00CD2C4D"/>
    <w:rsid w:val="00D337AD"/>
    <w:rsid w:val="00D36846"/>
    <w:rsid w:val="00D5033C"/>
    <w:rsid w:val="00DC78D6"/>
    <w:rsid w:val="00DD089E"/>
    <w:rsid w:val="00DE0286"/>
    <w:rsid w:val="00DE0CB7"/>
    <w:rsid w:val="00DE315B"/>
    <w:rsid w:val="00E44164"/>
    <w:rsid w:val="00E46770"/>
    <w:rsid w:val="00E50305"/>
    <w:rsid w:val="00E56BD2"/>
    <w:rsid w:val="00E94826"/>
    <w:rsid w:val="00EB1042"/>
    <w:rsid w:val="00ED0188"/>
    <w:rsid w:val="00ED6ADA"/>
    <w:rsid w:val="00EE1CEC"/>
    <w:rsid w:val="00EE29E0"/>
    <w:rsid w:val="00F65D9C"/>
    <w:rsid w:val="00F9485F"/>
    <w:rsid w:val="00FC07BC"/>
    <w:rsid w:val="00FD305E"/>
    <w:rsid w:val="00FD70D4"/>
    <w:rsid w:val="00FE3AFC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FFE124-B9A5-43B9-AFD2-4D0BBC4C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0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Veracruz</dc:creator>
  <cp:lastModifiedBy>Beatriz del Valle Cardenas</cp:lastModifiedBy>
  <cp:revision>3</cp:revision>
  <cp:lastPrinted>2013-09-19T01:34:00Z</cp:lastPrinted>
  <dcterms:created xsi:type="dcterms:W3CDTF">2017-03-30T18:33:00Z</dcterms:created>
  <dcterms:modified xsi:type="dcterms:W3CDTF">2017-03-30T18:35:00Z</dcterms:modified>
</cp:coreProperties>
</file>