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18C8B4" w14:textId="77777777" w:rsidR="00524C7C" w:rsidRPr="00B761C6" w:rsidRDefault="00524C7C" w:rsidP="00B761C6">
      <w:pPr>
        <w:spacing w:after="0" w:line="240" w:lineRule="auto"/>
        <w:jc w:val="right"/>
        <w:rPr>
          <w:sz w:val="20"/>
        </w:rPr>
      </w:pPr>
    </w:p>
    <w:p w14:paraId="0D8BB485" w14:textId="77777777" w:rsidR="00764499" w:rsidRDefault="00764499" w:rsidP="00B761C6">
      <w:pPr>
        <w:spacing w:after="0"/>
        <w:jc w:val="right"/>
        <w:rPr>
          <w:rFonts w:ascii="Arial" w:hAnsi="Arial" w:cs="Arial"/>
          <w:b/>
          <w:sz w:val="24"/>
          <w:szCs w:val="24"/>
        </w:rPr>
      </w:pPr>
    </w:p>
    <w:p w14:paraId="4398FF6C" w14:textId="25194103" w:rsidR="00764499" w:rsidRDefault="00764499" w:rsidP="00764499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Hoja de testigo </w:t>
      </w:r>
    </w:p>
    <w:p w14:paraId="1D496E4D" w14:textId="77777777" w:rsidR="00764499" w:rsidRDefault="00764499" w:rsidP="00764499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3B38613E" w14:textId="55F9590C" w:rsidR="00764499" w:rsidRDefault="00764499" w:rsidP="00764499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Unidad Administrativa: </w:t>
      </w:r>
    </w:p>
    <w:p w14:paraId="31C7B862" w14:textId="77777777" w:rsidR="00764499" w:rsidRDefault="00764499" w:rsidP="00764499">
      <w:pPr>
        <w:spacing w:after="0"/>
        <w:rPr>
          <w:rFonts w:ascii="Arial" w:hAnsi="Arial" w:cs="Arial"/>
          <w:b/>
          <w:sz w:val="24"/>
          <w:szCs w:val="24"/>
        </w:rPr>
      </w:pPr>
    </w:p>
    <w:p w14:paraId="59DA0C35" w14:textId="6CB3D0DB" w:rsidR="00764499" w:rsidRDefault="00764499" w:rsidP="00764499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Área Productora:</w:t>
      </w:r>
    </w:p>
    <w:p w14:paraId="54DFDD0A" w14:textId="77777777" w:rsidR="00764499" w:rsidRDefault="00764499" w:rsidP="00764499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2B2FB761" w14:textId="0FF6A129" w:rsidR="00764499" w:rsidRDefault="00764499" w:rsidP="00764499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Código del expediente: </w:t>
      </w:r>
    </w:p>
    <w:p w14:paraId="78657C1D" w14:textId="77777777" w:rsidR="00764499" w:rsidRDefault="00764499" w:rsidP="00764499">
      <w:pPr>
        <w:spacing w:after="0"/>
        <w:rPr>
          <w:rFonts w:ascii="Arial" w:hAnsi="Arial" w:cs="Arial"/>
          <w:b/>
          <w:sz w:val="24"/>
          <w:szCs w:val="24"/>
        </w:rPr>
      </w:pPr>
    </w:p>
    <w:p w14:paraId="68575A65" w14:textId="30441931" w:rsidR="00764499" w:rsidRDefault="00764499" w:rsidP="00764499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Observaciones, aclaraciones o comentarios: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978"/>
      </w:tblGrid>
      <w:tr w:rsidR="00764499" w14:paraId="5BB1641C" w14:textId="77777777" w:rsidTr="00764499">
        <w:tc>
          <w:tcPr>
            <w:tcW w:w="8978" w:type="dxa"/>
          </w:tcPr>
          <w:p w14:paraId="3F5A6927" w14:textId="77777777" w:rsidR="00764499" w:rsidRDefault="00764499" w:rsidP="00764499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A80D4FD" w14:textId="77777777" w:rsidR="00764499" w:rsidRDefault="00764499" w:rsidP="00764499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B779CE5" w14:textId="77777777" w:rsidR="00764499" w:rsidRDefault="00764499" w:rsidP="00764499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6CAAC66" w14:textId="77777777" w:rsidR="00764499" w:rsidRDefault="00764499" w:rsidP="00764499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844892B" w14:textId="77777777" w:rsidR="00764499" w:rsidRDefault="00764499" w:rsidP="00764499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84EEE5E" w14:textId="77777777" w:rsidR="00764499" w:rsidRDefault="00764499" w:rsidP="00764499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71B6B62" w14:textId="77777777" w:rsidR="00764499" w:rsidRDefault="00764499" w:rsidP="00764499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1F36346" w14:textId="77777777" w:rsidR="00764499" w:rsidRDefault="00764499" w:rsidP="00764499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13431A5" w14:textId="77777777" w:rsidR="00764499" w:rsidRDefault="00764499" w:rsidP="00764499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A617024" w14:textId="77777777" w:rsidR="00764499" w:rsidRDefault="00764499" w:rsidP="00764499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717EFD0" w14:textId="77777777" w:rsidR="00764499" w:rsidRDefault="00764499" w:rsidP="00764499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C57FD7D" w14:textId="77777777" w:rsidR="00764499" w:rsidRDefault="00764499" w:rsidP="00764499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6A4993A" w14:textId="77777777" w:rsidR="00764499" w:rsidRDefault="00764499" w:rsidP="00764499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A0A17E9" w14:textId="77777777" w:rsidR="00764499" w:rsidRDefault="00764499" w:rsidP="00764499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3970070" w14:textId="77777777" w:rsidR="00764499" w:rsidRDefault="00764499" w:rsidP="00764499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2F8B5A3" w14:textId="77777777" w:rsidR="00764499" w:rsidRDefault="00764499" w:rsidP="00764499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1A5CE5E4" w14:textId="77777777" w:rsidR="00764499" w:rsidRDefault="00764499" w:rsidP="00764499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9534CAE" w14:textId="77777777" w:rsidR="00764499" w:rsidRDefault="00764499" w:rsidP="00764499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14:paraId="7A33CA40" w14:textId="77777777" w:rsidR="00764499" w:rsidRDefault="00764499" w:rsidP="00764499">
      <w:pPr>
        <w:spacing w:after="0"/>
        <w:rPr>
          <w:rFonts w:ascii="Arial" w:hAnsi="Arial" w:cs="Arial"/>
          <w:b/>
          <w:sz w:val="24"/>
          <w:szCs w:val="24"/>
        </w:rPr>
      </w:pPr>
    </w:p>
    <w:p w14:paraId="49605313" w14:textId="77777777" w:rsidR="00764499" w:rsidRDefault="00764499" w:rsidP="00764499">
      <w:pPr>
        <w:spacing w:after="0"/>
        <w:rPr>
          <w:rFonts w:ascii="Arial" w:hAnsi="Arial" w:cs="Arial"/>
          <w:b/>
          <w:sz w:val="24"/>
          <w:szCs w:val="24"/>
        </w:rPr>
      </w:pPr>
    </w:p>
    <w:p w14:paraId="0F5FE0F0" w14:textId="77777777" w:rsidR="00764499" w:rsidRDefault="00764499" w:rsidP="00764499">
      <w:pPr>
        <w:spacing w:after="0"/>
        <w:rPr>
          <w:rFonts w:ascii="Arial" w:hAnsi="Arial" w:cs="Arial"/>
          <w:b/>
          <w:sz w:val="24"/>
          <w:szCs w:val="24"/>
        </w:rPr>
      </w:pPr>
    </w:p>
    <w:p w14:paraId="6C451347" w14:textId="5D71EA37" w:rsidR="00764499" w:rsidRDefault="00764499" w:rsidP="00764499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Firma(s)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89"/>
        <w:gridCol w:w="4489"/>
      </w:tblGrid>
      <w:tr w:rsidR="00764499" w14:paraId="79476C19" w14:textId="77777777" w:rsidTr="00764499">
        <w:tc>
          <w:tcPr>
            <w:tcW w:w="4489" w:type="dxa"/>
          </w:tcPr>
          <w:p w14:paraId="440AF54A" w14:textId="77777777" w:rsidR="00764499" w:rsidRDefault="00764499" w:rsidP="0076449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370FB9C" w14:textId="77777777" w:rsidR="00764499" w:rsidRDefault="00764499" w:rsidP="0076449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07186CF" w14:textId="77777777" w:rsidR="00764499" w:rsidRDefault="00764499" w:rsidP="0076449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E4D85D9" w14:textId="03E6F63A" w:rsidR="00764499" w:rsidRDefault="00764499" w:rsidP="0076449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_________________________</w:t>
            </w:r>
          </w:p>
          <w:p w14:paraId="6F1496B8" w14:textId="3F873495" w:rsidR="00764499" w:rsidRDefault="00764499" w:rsidP="0076449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Director </w:t>
            </w: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u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</w:rPr>
              <w:t xml:space="preserve"> homólogo o jefe de oficina</w:t>
            </w:r>
          </w:p>
          <w:p w14:paraId="0E236C0E" w14:textId="77777777" w:rsidR="00764499" w:rsidRDefault="00764499" w:rsidP="0076449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489" w:type="dxa"/>
          </w:tcPr>
          <w:p w14:paraId="5D743222" w14:textId="77777777" w:rsidR="00764499" w:rsidRDefault="00764499" w:rsidP="0076449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DB42F99" w14:textId="77777777" w:rsidR="00764499" w:rsidRDefault="00764499" w:rsidP="0076449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1492D3FB" w14:textId="77777777" w:rsidR="00764499" w:rsidRDefault="00764499" w:rsidP="0076449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FDAFE07" w14:textId="77777777" w:rsidR="00764499" w:rsidRDefault="00764499" w:rsidP="0076449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_________________________</w:t>
            </w:r>
          </w:p>
          <w:p w14:paraId="7FF51C30" w14:textId="19DC7891" w:rsidR="00764499" w:rsidRDefault="00764499" w:rsidP="0076449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Departamento </w:t>
            </w: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u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</w:rPr>
              <w:t xml:space="preserve"> homólogo</w:t>
            </w:r>
            <w:bookmarkStart w:id="0" w:name="_GoBack"/>
            <w:bookmarkEnd w:id="0"/>
          </w:p>
        </w:tc>
      </w:tr>
    </w:tbl>
    <w:p w14:paraId="76332F9F" w14:textId="77777777" w:rsidR="00764499" w:rsidRDefault="00764499" w:rsidP="00764499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sectPr w:rsidR="00764499" w:rsidSect="00764499">
      <w:headerReference w:type="default" r:id="rId8"/>
      <w:foot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580E105" w14:textId="77777777" w:rsidR="00B86F4D" w:rsidRDefault="00B86F4D" w:rsidP="007A36EA">
      <w:pPr>
        <w:spacing w:after="0" w:line="240" w:lineRule="auto"/>
      </w:pPr>
      <w:r>
        <w:separator/>
      </w:r>
    </w:p>
  </w:endnote>
  <w:endnote w:type="continuationSeparator" w:id="0">
    <w:p w14:paraId="6B033DBC" w14:textId="77777777" w:rsidR="00B86F4D" w:rsidRDefault="00B86F4D" w:rsidP="007A36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nton">
    <w:panose1 w:val="00000500000000000000"/>
    <w:charset w:val="00"/>
    <w:family w:val="modern"/>
    <w:notTrueType/>
    <w:pitch w:val="variable"/>
    <w:sig w:usb0="A00002EF" w:usb1="4000207B" w:usb2="00000000" w:usb3="00000000" w:csb0="00000097" w:csb1="00000000"/>
  </w:font>
  <w:font w:name="Panton Black">
    <w:panose1 w:val="00000A00000000000000"/>
    <w:charset w:val="00"/>
    <w:family w:val="modern"/>
    <w:notTrueType/>
    <w:pitch w:val="variable"/>
    <w:sig w:usb0="A00002EF" w:usb1="4000207B" w:usb2="00000000" w:usb3="00000000" w:csb0="00000097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615F8B" w14:textId="6E44E363" w:rsidR="00226E86" w:rsidRDefault="00226E86">
    <w:pPr>
      <w:pStyle w:val="Piedepgina"/>
      <w:rPr>
        <w:noProof/>
      </w:rPr>
    </w:pPr>
  </w:p>
  <w:p w14:paraId="3359A0B2" w14:textId="52B72A70" w:rsidR="007A36EA" w:rsidRDefault="00226E86">
    <w:pPr>
      <w:pStyle w:val="Piedepgina"/>
    </w:pPr>
    <w:r>
      <w:rPr>
        <w:noProof/>
        <w:lang w:eastAsia="es-MX"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 wp14:anchorId="501DFF48" wp14:editId="3E278CF6">
              <wp:simplePos x="0" y="0"/>
              <wp:positionH relativeFrom="column">
                <wp:posOffset>-60325</wp:posOffset>
              </wp:positionH>
              <wp:positionV relativeFrom="paragraph">
                <wp:posOffset>-414020</wp:posOffset>
              </wp:positionV>
              <wp:extent cx="2360930" cy="845820"/>
              <wp:effectExtent l="0" t="0" r="3175" b="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8458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7182D8B" w14:textId="77777777" w:rsidR="00761C31" w:rsidRPr="00761C31" w:rsidRDefault="00761C31" w:rsidP="00761C31">
                          <w:pPr>
                            <w:pStyle w:val="Piedepgina"/>
                            <w:rPr>
                              <w:rFonts w:ascii="Panton" w:hAnsi="Panton"/>
                              <w:sz w:val="18"/>
                            </w:rPr>
                          </w:pPr>
                          <w:r w:rsidRPr="00761C31">
                            <w:rPr>
                              <w:rFonts w:ascii="Panton" w:hAnsi="Panton"/>
                              <w:sz w:val="18"/>
                            </w:rPr>
                            <w:t>Av. Manuel Ávila Camacho No. 195</w:t>
                          </w:r>
                        </w:p>
                        <w:p w14:paraId="1597D86F" w14:textId="77777777" w:rsidR="00761C31" w:rsidRPr="00761C31" w:rsidRDefault="00761C31" w:rsidP="00761C31">
                          <w:pPr>
                            <w:pStyle w:val="Piedepgina"/>
                            <w:rPr>
                              <w:rFonts w:ascii="Panton" w:hAnsi="Panton"/>
                              <w:sz w:val="18"/>
                            </w:rPr>
                          </w:pPr>
                          <w:r w:rsidRPr="00761C31">
                            <w:rPr>
                              <w:rFonts w:ascii="Panton" w:hAnsi="Panton"/>
                              <w:sz w:val="18"/>
                            </w:rPr>
                            <w:t>Col. Ferrer Guardia, CP 91020, Xalapa, Veracruz</w:t>
                          </w:r>
                        </w:p>
                        <w:p w14:paraId="7D56D0DE" w14:textId="77777777" w:rsidR="00761C31" w:rsidRPr="00761C31" w:rsidRDefault="00761C31" w:rsidP="00761C31">
                          <w:pPr>
                            <w:pStyle w:val="Piedepgina"/>
                            <w:rPr>
                              <w:rFonts w:ascii="Panton" w:hAnsi="Panton"/>
                              <w:sz w:val="18"/>
                            </w:rPr>
                          </w:pPr>
                          <w:r w:rsidRPr="00761C31">
                            <w:rPr>
                              <w:rFonts w:ascii="Panton" w:hAnsi="Panton"/>
                              <w:sz w:val="18"/>
                            </w:rPr>
                            <w:t xml:space="preserve">Tel. 228 842 1900 </w:t>
                          </w:r>
                        </w:p>
                        <w:p w14:paraId="0C8E1EC0" w14:textId="0697DDD9" w:rsidR="007A36EA" w:rsidRPr="00761C31" w:rsidRDefault="00761C31" w:rsidP="00761C31">
                          <w:pPr>
                            <w:rPr>
                              <w:sz w:val="20"/>
                            </w:rPr>
                          </w:pPr>
                          <w:r w:rsidRPr="00761C31">
                            <w:rPr>
                              <w:rFonts w:ascii="Panton Black" w:hAnsi="Panton Black"/>
                              <w:b/>
                              <w:bCs/>
                              <w:sz w:val="20"/>
                            </w:rPr>
                            <w:t>www.veracruz.gob.mx/trabajo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-4.75pt;margin-top:-32.6pt;width:185.9pt;height:66.6pt;z-index:25165619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" stroked="f">
              <v:textbox>
                <w:txbxContent>
                  <w:p w14:paraId="17182D8B" w14:textId="77777777" w:rsidR="00761C31" w:rsidRPr="00761C31" w:rsidRDefault="00761C31" w:rsidP="00761C31">
                    <w:pPr>
                      <w:pStyle w:val="Piedepgina"/>
                      <w:rPr>
                        <w:rFonts w:ascii="Panton" w:hAnsi="Panton"/>
                        <w:sz w:val="18"/>
                      </w:rPr>
                    </w:pPr>
                    <w:r w:rsidRPr="00761C31">
                      <w:rPr>
                        <w:rFonts w:ascii="Panton" w:hAnsi="Panton"/>
                        <w:sz w:val="18"/>
                      </w:rPr>
                      <w:t>Av. Manuel Ávila Camacho No. 195</w:t>
                    </w:r>
                  </w:p>
                  <w:p w14:paraId="1597D86F" w14:textId="77777777" w:rsidR="00761C31" w:rsidRPr="00761C31" w:rsidRDefault="00761C31" w:rsidP="00761C31">
                    <w:pPr>
                      <w:pStyle w:val="Piedepgina"/>
                      <w:rPr>
                        <w:rFonts w:ascii="Panton" w:hAnsi="Panton"/>
                        <w:sz w:val="18"/>
                      </w:rPr>
                    </w:pPr>
                    <w:r w:rsidRPr="00761C31">
                      <w:rPr>
                        <w:rFonts w:ascii="Panton" w:hAnsi="Panton"/>
                        <w:sz w:val="18"/>
                      </w:rPr>
                      <w:t>Col. Ferrer Guardia, CP 91020, Xalapa, Veracruz</w:t>
                    </w:r>
                  </w:p>
                  <w:p w14:paraId="7D56D0DE" w14:textId="77777777" w:rsidR="00761C31" w:rsidRPr="00761C31" w:rsidRDefault="00761C31" w:rsidP="00761C31">
                    <w:pPr>
                      <w:pStyle w:val="Piedepgina"/>
                      <w:rPr>
                        <w:rFonts w:ascii="Panton" w:hAnsi="Panton"/>
                        <w:sz w:val="18"/>
                      </w:rPr>
                    </w:pPr>
                    <w:r w:rsidRPr="00761C31">
                      <w:rPr>
                        <w:rFonts w:ascii="Panton" w:hAnsi="Panton"/>
                        <w:sz w:val="18"/>
                      </w:rPr>
                      <w:t xml:space="preserve">Tel. 228 842 1900 </w:t>
                    </w:r>
                  </w:p>
                  <w:p w14:paraId="0C8E1EC0" w14:textId="0697DDD9" w:rsidR="007A36EA" w:rsidRPr="00761C31" w:rsidRDefault="00761C31" w:rsidP="00761C31">
                    <w:pPr>
                      <w:rPr>
                        <w:sz w:val="20"/>
                      </w:rPr>
                    </w:pPr>
                    <w:r w:rsidRPr="00761C31">
                      <w:rPr>
                        <w:rFonts w:ascii="Panton Black" w:hAnsi="Panton Black"/>
                        <w:b/>
                        <w:bCs/>
                        <w:sz w:val="20"/>
                      </w:rPr>
                      <w:t>www.veracruz.gob.mx/trabajo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7FC71B54" wp14:editId="2E13D2E7">
          <wp:simplePos x="0" y="0"/>
          <wp:positionH relativeFrom="column">
            <wp:posOffset>-1470660</wp:posOffset>
          </wp:positionH>
          <wp:positionV relativeFrom="paragraph">
            <wp:posOffset>-575945</wp:posOffset>
          </wp:positionV>
          <wp:extent cx="6734175" cy="45720"/>
          <wp:effectExtent l="0" t="0" r="9525" b="0"/>
          <wp:wrapThrough wrapText="bothSides">
            <wp:wrapPolygon edited="0">
              <wp:start x="16131" y="0"/>
              <wp:lineTo x="0" y="0"/>
              <wp:lineTo x="0" y="9000"/>
              <wp:lineTo x="21569" y="9000"/>
              <wp:lineTo x="21569" y="0"/>
              <wp:lineTo x="16131" y="0"/>
            </wp:wrapPolygon>
          </wp:wrapThrough>
          <wp:docPr id="8" name="Gráfico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34175" cy="457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 wp14:anchorId="253ABC24" wp14:editId="4F72588A">
          <wp:simplePos x="0" y="0"/>
          <wp:positionH relativeFrom="page">
            <wp:posOffset>784860</wp:posOffset>
          </wp:positionH>
          <wp:positionV relativeFrom="paragraph">
            <wp:posOffset>-2024666</wp:posOffset>
          </wp:positionV>
          <wp:extent cx="6987540" cy="2629821"/>
          <wp:effectExtent l="0" t="0" r="3810" b="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01422" cy="26350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5A39944" w14:textId="77777777" w:rsidR="00B86F4D" w:rsidRDefault="00B86F4D" w:rsidP="007A36EA">
      <w:pPr>
        <w:spacing w:after="0" w:line="240" w:lineRule="auto"/>
      </w:pPr>
      <w:r>
        <w:separator/>
      </w:r>
    </w:p>
  </w:footnote>
  <w:footnote w:type="continuationSeparator" w:id="0">
    <w:p w14:paraId="55F21C61" w14:textId="77777777" w:rsidR="00B86F4D" w:rsidRDefault="00B86F4D" w:rsidP="007A36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A9BEE7" w14:textId="63D446DF" w:rsidR="00226E86" w:rsidRDefault="00886544">
    <w:pPr>
      <w:pStyle w:val="Encabezado"/>
    </w:pPr>
    <w:r>
      <w:rPr>
        <w:noProof/>
        <w:lang w:eastAsia="es-MX"/>
      </w:rPr>
      <w:drawing>
        <wp:inline distT="0" distB="0" distL="0" distR="0" wp14:anchorId="3640F457" wp14:editId="4F7BB2C5">
          <wp:extent cx="4501028" cy="546735"/>
          <wp:effectExtent l="0" t="0" r="0" b="5715"/>
          <wp:docPr id="10" name="Gráfico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01028" cy="5467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0589"/>
    <w:rsid w:val="00037860"/>
    <w:rsid w:val="00077031"/>
    <w:rsid w:val="001049BB"/>
    <w:rsid w:val="00226E86"/>
    <w:rsid w:val="00237CAB"/>
    <w:rsid w:val="00325A82"/>
    <w:rsid w:val="00354C32"/>
    <w:rsid w:val="003723F4"/>
    <w:rsid w:val="003E172F"/>
    <w:rsid w:val="004C6142"/>
    <w:rsid w:val="00524C7C"/>
    <w:rsid w:val="00553747"/>
    <w:rsid w:val="0057234C"/>
    <w:rsid w:val="005B5C83"/>
    <w:rsid w:val="005D7CE4"/>
    <w:rsid w:val="00630589"/>
    <w:rsid w:val="007168A5"/>
    <w:rsid w:val="00745F7D"/>
    <w:rsid w:val="00761C31"/>
    <w:rsid w:val="00764499"/>
    <w:rsid w:val="007807AE"/>
    <w:rsid w:val="007A36EA"/>
    <w:rsid w:val="007A5A1E"/>
    <w:rsid w:val="00871180"/>
    <w:rsid w:val="00882245"/>
    <w:rsid w:val="00886544"/>
    <w:rsid w:val="00A11C3E"/>
    <w:rsid w:val="00A45D42"/>
    <w:rsid w:val="00B05F25"/>
    <w:rsid w:val="00B761C6"/>
    <w:rsid w:val="00B86F4D"/>
    <w:rsid w:val="00B93C39"/>
    <w:rsid w:val="00BF2F4B"/>
    <w:rsid w:val="00C154F9"/>
    <w:rsid w:val="00C33A50"/>
    <w:rsid w:val="00CD3ADF"/>
    <w:rsid w:val="00CE6068"/>
    <w:rsid w:val="00D84434"/>
    <w:rsid w:val="00E54B16"/>
    <w:rsid w:val="00E91EA3"/>
    <w:rsid w:val="00EB417C"/>
    <w:rsid w:val="00EE0CF2"/>
    <w:rsid w:val="00F35C00"/>
    <w:rsid w:val="00F423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BD2C84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A36E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A36EA"/>
  </w:style>
  <w:style w:type="paragraph" w:styleId="Piedepgina">
    <w:name w:val="footer"/>
    <w:basedOn w:val="Normal"/>
    <w:link w:val="PiedepginaCar"/>
    <w:uiPriority w:val="99"/>
    <w:unhideWhenUsed/>
    <w:rsid w:val="007A36E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A36EA"/>
  </w:style>
  <w:style w:type="paragraph" w:styleId="Textodeglobo">
    <w:name w:val="Balloon Text"/>
    <w:basedOn w:val="Normal"/>
    <w:link w:val="TextodegloboCar"/>
    <w:uiPriority w:val="99"/>
    <w:semiHidden/>
    <w:unhideWhenUsed/>
    <w:rsid w:val="00761C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61C3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5B5C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amedia2">
    <w:name w:val="Medium List 2"/>
    <w:basedOn w:val="Tablanormal"/>
    <w:uiPriority w:val="66"/>
    <w:rsid w:val="003E172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A36E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A36EA"/>
  </w:style>
  <w:style w:type="paragraph" w:styleId="Piedepgina">
    <w:name w:val="footer"/>
    <w:basedOn w:val="Normal"/>
    <w:link w:val="PiedepginaCar"/>
    <w:uiPriority w:val="99"/>
    <w:unhideWhenUsed/>
    <w:rsid w:val="007A36E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A36EA"/>
  </w:style>
  <w:style w:type="paragraph" w:styleId="Textodeglobo">
    <w:name w:val="Balloon Text"/>
    <w:basedOn w:val="Normal"/>
    <w:link w:val="TextodegloboCar"/>
    <w:uiPriority w:val="99"/>
    <w:semiHidden/>
    <w:unhideWhenUsed/>
    <w:rsid w:val="00761C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61C3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5B5C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amedia2">
    <w:name w:val="Medium List 2"/>
    <w:basedOn w:val="Tablanormal"/>
    <w:uiPriority w:val="66"/>
    <w:rsid w:val="003E172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5" Type="http://schemas.openxmlformats.org/officeDocument/2006/relationships/image" Target="media/image3.jpeg"/><Relationship Id="rId4" Type="http://schemas.openxmlformats.org/officeDocument/2006/relationships/image" Target="media/image8.sv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Verde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8E0611-E70E-408D-9432-693425801F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43</Words>
  <Characters>242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MUSSI</dc:creator>
  <cp:lastModifiedBy>Oscar</cp:lastModifiedBy>
  <cp:revision>2</cp:revision>
  <cp:lastPrinted>2023-04-10T23:46:00Z</cp:lastPrinted>
  <dcterms:created xsi:type="dcterms:W3CDTF">2023-05-08T22:53:00Z</dcterms:created>
  <dcterms:modified xsi:type="dcterms:W3CDTF">2023-05-08T22:53:00Z</dcterms:modified>
</cp:coreProperties>
</file>