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3190" w:type="dxa"/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1638"/>
        <w:gridCol w:w="1632"/>
        <w:gridCol w:w="1478"/>
        <w:gridCol w:w="1478"/>
        <w:gridCol w:w="1739"/>
        <w:gridCol w:w="1739"/>
        <w:gridCol w:w="1739"/>
        <w:gridCol w:w="1747"/>
      </w:tblGrid>
      <w:tr w:rsidR="00B10782" w:rsidRPr="00A10762" w:rsidTr="003A3147">
        <w:trPr>
          <w:trHeight w:hRule="exact" w:val="288"/>
          <w:tblHeader/>
        </w:trPr>
        <w:tc>
          <w:tcPr>
            <w:tcW w:w="13190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spacing w:before="74"/>
              <w:ind w:left="31"/>
              <w:rPr>
                <w:rFonts w:ascii="Panton" w:eastAsia="Arial" w:hAnsi="Panton" w:cs="Arial"/>
                <w:sz w:val="12"/>
                <w:szCs w:val="12"/>
              </w:rPr>
            </w:pPr>
            <w:bookmarkStart w:id="0" w:name="_GoBack"/>
            <w:bookmarkEnd w:id="0"/>
            <w:r w:rsidRPr="00AF7C89">
              <w:rPr>
                <w:rFonts w:ascii="Panton" w:hAnsi="Panton"/>
                <w:b/>
                <w:w w:val="105"/>
                <w:sz w:val="12"/>
              </w:rPr>
              <w:t>ADJUDICACIONES</w:t>
            </w:r>
          </w:p>
        </w:tc>
      </w:tr>
      <w:tr w:rsidR="00B10782" w:rsidRPr="00A10762" w:rsidTr="003A3147">
        <w:trPr>
          <w:trHeight w:hRule="exact" w:val="452"/>
          <w:tblHeader/>
        </w:trPr>
        <w:tc>
          <w:tcPr>
            <w:tcW w:w="163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"/>
              <w:rPr>
                <w:rFonts w:ascii="Panton" w:eastAsia="Times New Roman" w:hAnsi="Panton" w:cs="Times New Roman"/>
                <w:sz w:val="15"/>
                <w:szCs w:val="15"/>
              </w:rPr>
            </w:pPr>
          </w:p>
          <w:p w:rsidR="00B10782" w:rsidRPr="00AF7C89" w:rsidRDefault="00B10782" w:rsidP="003B4C25">
            <w:pPr>
              <w:pStyle w:val="TableParagraph"/>
              <w:ind w:left="576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PARTIDA</w:t>
            </w:r>
          </w:p>
        </w:tc>
        <w:tc>
          <w:tcPr>
            <w:tcW w:w="163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"/>
              <w:rPr>
                <w:rFonts w:ascii="Panton" w:eastAsia="Times New Roman" w:hAnsi="Panton" w:cs="Times New Roman"/>
                <w:sz w:val="15"/>
                <w:szCs w:val="15"/>
              </w:rPr>
            </w:pPr>
          </w:p>
          <w:p w:rsidR="00B10782" w:rsidRPr="00AF7C89" w:rsidRDefault="00B10782" w:rsidP="003B4C25">
            <w:pPr>
              <w:pStyle w:val="TableParagraph"/>
              <w:ind w:left="406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DESCRIPCIÓN</w:t>
            </w:r>
          </w:p>
        </w:tc>
        <w:tc>
          <w:tcPr>
            <w:tcW w:w="147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before="6"/>
              <w:rPr>
                <w:rFonts w:ascii="Panton" w:eastAsia="Times New Roman" w:hAnsi="Panton" w:cs="Times New Roman"/>
                <w:sz w:val="13"/>
                <w:szCs w:val="13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line="283" w:lineRule="auto"/>
              <w:ind w:left="66" w:right="63" w:hanging="2"/>
              <w:jc w:val="center"/>
              <w:rPr>
                <w:rFonts w:ascii="Panton" w:eastAsia="Arial" w:hAnsi="Panton" w:cs="Arial"/>
                <w:sz w:val="12"/>
                <w:szCs w:val="12"/>
                <w:lang w:val="es-MX"/>
              </w:rPr>
            </w:pP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DICTAMEN DE SUFICIENCIA PRESUPUESTAL</w:t>
            </w:r>
            <w:r w:rsidRPr="00AF7C89">
              <w:rPr>
                <w:rFonts w:ascii="Panton" w:hAnsi="Panton"/>
                <w:b/>
                <w:spacing w:val="-21"/>
                <w:w w:val="105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(DSP)</w:t>
            </w:r>
          </w:p>
        </w:tc>
        <w:tc>
          <w:tcPr>
            <w:tcW w:w="147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before="73" w:line="283" w:lineRule="auto"/>
              <w:ind w:left="90" w:right="86"/>
              <w:jc w:val="center"/>
              <w:rPr>
                <w:rFonts w:ascii="Panton" w:eastAsia="Arial" w:hAnsi="Panton" w:cs="Arial"/>
                <w:sz w:val="12"/>
                <w:szCs w:val="12"/>
                <w:lang w:val="es-MX"/>
              </w:rPr>
            </w:pP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REGISTRO DE PROCEDIMIENTOS</w:t>
            </w:r>
            <w:r w:rsidRPr="00AF7C89">
              <w:rPr>
                <w:rFonts w:ascii="Panton" w:hAnsi="Panton"/>
                <w:b/>
                <w:spacing w:val="-22"/>
                <w:w w:val="105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 xml:space="preserve">DE </w:t>
            </w:r>
            <w:r w:rsidRPr="00AF7C89">
              <w:rPr>
                <w:rFonts w:ascii="Panton" w:hAnsi="Panton"/>
                <w:b/>
                <w:spacing w:val="-3"/>
                <w:w w:val="105"/>
                <w:sz w:val="12"/>
                <w:lang w:val="es-MX"/>
              </w:rPr>
              <w:t xml:space="preserve">ADQUISICIÓN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 xml:space="preserve">E </w:t>
            </w:r>
            <w:r w:rsidRPr="00AF7C89">
              <w:rPr>
                <w:rFonts w:ascii="Panton" w:hAnsi="Panton"/>
                <w:b/>
                <w:sz w:val="12"/>
                <w:lang w:val="es-MX"/>
              </w:rPr>
              <w:t>INVERSIÓN</w:t>
            </w:r>
            <w:r w:rsidRPr="00AF7C89">
              <w:rPr>
                <w:rFonts w:ascii="Panton" w:hAnsi="Panton"/>
                <w:b/>
                <w:spacing w:val="21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sz w:val="12"/>
                <w:lang w:val="es-MX"/>
              </w:rPr>
              <w:t>(RPAI)</w:t>
            </w:r>
          </w:p>
        </w:tc>
        <w:tc>
          <w:tcPr>
            <w:tcW w:w="696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spacing w:before="4"/>
              <w:rPr>
                <w:rFonts w:ascii="Panton" w:eastAsia="Times New Roman" w:hAnsi="Panton" w:cs="Times New Roman"/>
                <w:sz w:val="13"/>
                <w:szCs w:val="13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spacing w:val="-3"/>
                <w:w w:val="105"/>
                <w:sz w:val="12"/>
              </w:rPr>
              <w:t xml:space="preserve">ASIGNADAS </w:t>
            </w:r>
            <w:r w:rsidRPr="00AF7C89">
              <w:rPr>
                <w:rFonts w:ascii="Panton" w:hAnsi="Panton"/>
                <w:b/>
                <w:w w:val="105"/>
                <w:sz w:val="12"/>
              </w:rPr>
              <w:t>POR</w:t>
            </w:r>
            <w:r w:rsidRPr="00AF7C89">
              <w:rPr>
                <w:rFonts w:ascii="Panton" w:hAnsi="Panton"/>
                <w:b/>
                <w:spacing w:val="-17"/>
                <w:w w:val="105"/>
                <w:sz w:val="12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</w:rPr>
              <w:t>MONTO</w:t>
            </w: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6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spacing w:val="-1"/>
                <w:w w:val="105"/>
                <w:sz w:val="12"/>
              </w:rPr>
              <w:t>EMPRESA</w:t>
            </w:r>
            <w:r w:rsidRPr="00AF7C89">
              <w:rPr>
                <w:rFonts w:ascii="Panton" w:hAnsi="Panton"/>
                <w:b/>
                <w:spacing w:val="-12"/>
                <w:w w:val="105"/>
                <w:sz w:val="12"/>
              </w:rPr>
              <w:t xml:space="preserve"> </w:t>
            </w:r>
            <w:r w:rsidRPr="00AF7C89">
              <w:rPr>
                <w:rFonts w:ascii="Panton" w:hAnsi="Panton"/>
                <w:b/>
                <w:spacing w:val="-2"/>
                <w:w w:val="105"/>
                <w:sz w:val="12"/>
              </w:rPr>
              <w:t>ADJUDICADA</w:t>
            </w: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8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FECHA</w:t>
            </w: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8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FACTURA</w:t>
            </w:r>
          </w:p>
        </w:tc>
        <w:tc>
          <w:tcPr>
            <w:tcW w:w="1747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right="2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IMPORTE</w:t>
            </w: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tbl>
            <w:tblPr>
              <w:tblStyle w:val="TableNormal"/>
              <w:tblW w:w="13190" w:type="dxa"/>
              <w:tblInd w:w="110" w:type="dxa"/>
              <w:tblLayout w:type="fixed"/>
              <w:tblLook w:val="01E0" w:firstRow="1" w:lastRow="1" w:firstColumn="1" w:lastColumn="1" w:noHBand="0" w:noVBand="0"/>
            </w:tblPr>
            <w:tblGrid>
              <w:gridCol w:w="28"/>
              <w:gridCol w:w="1610"/>
              <w:gridCol w:w="1632"/>
              <w:gridCol w:w="1478"/>
              <w:gridCol w:w="1478"/>
              <w:gridCol w:w="1739"/>
              <w:gridCol w:w="1739"/>
              <w:gridCol w:w="1739"/>
              <w:gridCol w:w="1747"/>
            </w:tblGrid>
            <w:tr w:rsidR="00B10782" w:rsidRPr="00AF7C89" w:rsidTr="00B10782">
              <w:trPr>
                <w:trHeight w:hRule="exact" w:val="678"/>
              </w:trPr>
              <w:tc>
                <w:tcPr>
                  <w:tcW w:w="1638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  <w:r w:rsidRPr="00AF7C89">
                    <w:rPr>
                      <w:rFonts w:ascii="Panton" w:hAnsi="Panton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4FE7D7" wp14:editId="347DF35B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-179070</wp:posOffset>
                            </wp:positionV>
                            <wp:extent cx="6383020" cy="1146810"/>
                            <wp:effectExtent l="0" t="0" r="17780" b="15240"/>
                            <wp:wrapNone/>
                            <wp:docPr id="307" name="Cuadro de texto 3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83020" cy="11468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10782" w:rsidRDefault="00B10782" w:rsidP="00B10782">
                                        <w:pPr>
                                          <w:jc w:val="center"/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:rsidR="00B10782" w:rsidRDefault="00B10782" w:rsidP="00B10782">
                                        <w:pPr>
                                          <w:jc w:val="center"/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  <w:t>SIN MOVIMIENTOS EN EL PERIODO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04FE7D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307" o:spid="_x0000_s1026" type="#_x0000_t202" style="position:absolute;left:0;text-align:left;margin-left:-4.95pt;margin-top:-14.1pt;width:502.6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">
                            <v:textbox>
                              <w:txbxContent>
                                <w:p w:rsidR="00B10782" w:rsidRDefault="00B10782" w:rsidP="00B10782">
                                  <w:pPr>
                                    <w:jc w:val="center"/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B10782" w:rsidRDefault="00B10782" w:rsidP="00B10782">
                                  <w:pPr>
                                    <w:jc w:val="center"/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  <w:t>SIN MOVIMIENTOS EN EL PERIODO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1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before="76" w:line="278" w:lineRule="auto"/>
                    <w:ind w:left="148" w:right="144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before="76"/>
                    <w:ind w:left="177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1"/>
                    <w:jc w:val="center"/>
                    <w:rPr>
                      <w:rFonts w:ascii="Panton" w:eastAsia="Arial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384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line="278" w:lineRule="auto"/>
                    <w:ind w:right="-51" w:firstLine="62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</w:tbl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</w:tbl>
    <w:p w:rsidR="00472F54" w:rsidRDefault="00472F54"/>
    <w:sectPr w:rsidR="00472F54" w:rsidSect="00AF7C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26" w:rsidRDefault="00D61126" w:rsidP="00B10782">
      <w:pPr>
        <w:spacing w:after="0" w:line="240" w:lineRule="auto"/>
      </w:pPr>
      <w:r>
        <w:separator/>
      </w:r>
    </w:p>
  </w:endnote>
  <w:endnote w:type="continuationSeparator" w:id="0">
    <w:p w:rsidR="00D61126" w:rsidRDefault="00D61126" w:rsidP="00B1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7A4" w:rsidRDefault="008027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AD" w:rsidRDefault="00BA32AD">
    <w:pPr>
      <w:pStyle w:val="Piedepgina"/>
    </w:pPr>
    <w:r w:rsidRPr="00B10782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E513648" wp14:editId="0C9C5FD2">
          <wp:simplePos x="0" y="0"/>
          <wp:positionH relativeFrom="column">
            <wp:posOffset>252730</wp:posOffset>
          </wp:positionH>
          <wp:positionV relativeFrom="paragraph">
            <wp:posOffset>-236855</wp:posOffset>
          </wp:positionV>
          <wp:extent cx="2295525" cy="590550"/>
          <wp:effectExtent l="0" t="0" r="952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7A4" w:rsidRDefault="008027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26" w:rsidRDefault="00D61126" w:rsidP="00B10782">
      <w:pPr>
        <w:spacing w:after="0" w:line="240" w:lineRule="auto"/>
      </w:pPr>
      <w:r>
        <w:separator/>
      </w:r>
    </w:p>
  </w:footnote>
  <w:footnote w:type="continuationSeparator" w:id="0">
    <w:p w:rsidR="00D61126" w:rsidRDefault="00D61126" w:rsidP="00B1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7A4" w:rsidRDefault="008027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82" w:rsidRDefault="00AF7C89">
    <w:pPr>
      <w:pStyle w:val="Encabezado"/>
    </w:pPr>
    <w:r w:rsidRPr="00B1078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B48690" wp14:editId="0A9B2E70">
              <wp:simplePos x="0" y="0"/>
              <wp:positionH relativeFrom="page">
                <wp:posOffset>6468110</wp:posOffset>
              </wp:positionH>
              <wp:positionV relativeFrom="page">
                <wp:posOffset>417830</wp:posOffset>
              </wp:positionV>
              <wp:extent cx="3132287" cy="585829"/>
              <wp:effectExtent l="0" t="0" r="1143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2287" cy="5858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C89" w:rsidRPr="00620651" w:rsidRDefault="00AF7C89" w:rsidP="00AF7C89">
                          <w:pPr>
                            <w:pStyle w:val="Textoindependiente"/>
                            <w:spacing w:before="0"/>
                            <w:ind w:right="19"/>
                            <w:jc w:val="center"/>
                            <w:rPr>
                              <w:b w:val="0"/>
                              <w:bCs w:val="0"/>
                              <w:i w:val="0"/>
                              <w:sz w:val="16"/>
                              <w:szCs w:val="16"/>
                              <w:lang w:val="es-MX"/>
                            </w:rPr>
                          </w:pP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SECRETARÍA</w:t>
                          </w:r>
                          <w:r w:rsidRPr="00620651">
                            <w:rPr>
                              <w:spacing w:val="-11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</w:t>
                          </w:r>
                          <w:r w:rsidRPr="00620651">
                            <w:rPr>
                              <w:spacing w:val="-12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DESARROLLO</w:t>
                          </w:r>
                          <w:r w:rsidRPr="00620651">
                            <w:rPr>
                              <w:spacing w:val="-13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SOCIAL</w:t>
                          </w:r>
                        </w:p>
                        <w:p w:rsidR="00AF7C89" w:rsidRDefault="00AF7C89" w:rsidP="00AF7C89">
                          <w:pPr>
                            <w:spacing w:after="0" w:line="240" w:lineRule="auto"/>
                            <w:jc w:val="center"/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REPORTE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DE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ADQUISICIONES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DIRECTAS POR MONTO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</w:p>
                        <w:p w:rsidR="00AF7C89" w:rsidRPr="00077027" w:rsidRDefault="00AF7C89" w:rsidP="00AF7C89">
                          <w:pPr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DEL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1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AL </w:t>
                          </w:r>
                          <w:r w:rsidR="008027A4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15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DE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  <w:r w:rsidR="008027A4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MARZO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  <w:r w:rsidR="00D06F0D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2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01</w:t>
                          </w:r>
                          <w:r w:rsidR="00D06F0D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9</w:t>
                          </w:r>
                        </w:p>
                        <w:p w:rsidR="00AF7C89" w:rsidRPr="00ED3256" w:rsidRDefault="00AF7C89" w:rsidP="00AF7C89">
                          <w:pPr>
                            <w:pStyle w:val="Textoindependiente"/>
                            <w:spacing w:before="0"/>
                            <w:ind w:right="17"/>
                            <w:jc w:val="center"/>
                            <w:rPr>
                              <w:b w:val="0"/>
                              <w:bCs w:val="0"/>
                              <w:i w:val="0"/>
                              <w:lang w:val="es-MX"/>
                            </w:rPr>
                          </w:pPr>
                          <w:r w:rsidRPr="00ED3256">
                            <w:rPr>
                              <w:w w:val="105"/>
                              <w:lang w:val="es-MX"/>
                            </w:rPr>
                            <w:t>OFICINA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DE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SERVICIOS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GENERALES</w:t>
                          </w:r>
                        </w:p>
                        <w:p w:rsidR="00B10782" w:rsidRDefault="00B10782" w:rsidP="00B10782">
                          <w:pPr>
                            <w:pStyle w:val="Textodeglobo"/>
                            <w:ind w:right="19"/>
                            <w:jc w:val="center"/>
                            <w:rPr>
                              <w:w w:val="105"/>
                              <w:u w:val="single" w:color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48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9.3pt;margin-top:32.9pt;width:246.65pt;height:4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4v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" filled="f" stroked="f">
              <v:textbox inset="0,0,0,0">
                <w:txbxContent>
                  <w:p w:rsidR="00AF7C89" w:rsidRPr="00620651" w:rsidRDefault="00AF7C89" w:rsidP="00AF7C89">
                    <w:pPr>
                      <w:pStyle w:val="Textoindependiente"/>
                      <w:spacing w:before="0"/>
                      <w:ind w:right="19"/>
                      <w:jc w:val="center"/>
                      <w:rPr>
                        <w:b w:val="0"/>
                        <w:bCs w:val="0"/>
                        <w:i w:val="0"/>
                        <w:sz w:val="16"/>
                        <w:szCs w:val="16"/>
                        <w:lang w:val="es-MX"/>
                      </w:rPr>
                    </w:pP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SECRETARÍA</w:t>
                    </w:r>
                    <w:r w:rsidRPr="00620651">
                      <w:rPr>
                        <w:spacing w:val="-11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</w:t>
                    </w:r>
                    <w:r w:rsidRPr="00620651">
                      <w:rPr>
                        <w:spacing w:val="-12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DESARROLLO</w:t>
                    </w:r>
                    <w:r w:rsidRPr="00620651">
                      <w:rPr>
                        <w:spacing w:val="-13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SOCIAL</w:t>
                    </w:r>
                  </w:p>
                  <w:p w:rsidR="00AF7C89" w:rsidRDefault="00AF7C89" w:rsidP="00AF7C89">
                    <w:pPr>
                      <w:spacing w:after="0" w:line="240" w:lineRule="auto"/>
                      <w:jc w:val="center"/>
                      <w:rPr>
                        <w:rFonts w:ascii="Arial"/>
                        <w:b/>
                        <w:w w:val="105"/>
                        <w:sz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REPORTE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DE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ADQUISICIONES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DIRECTAS POR MONTO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</w:p>
                  <w:p w:rsidR="00AF7C89" w:rsidRPr="00077027" w:rsidRDefault="00AF7C89" w:rsidP="00AF7C89">
                    <w:pP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DEL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1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AL </w:t>
                    </w:r>
                    <w:r w:rsidR="008027A4">
                      <w:rPr>
                        <w:rFonts w:ascii="Arial"/>
                        <w:b/>
                        <w:w w:val="105"/>
                        <w:sz w:val="12"/>
                      </w:rPr>
                      <w:t>15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DE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  <w:r w:rsidR="008027A4">
                      <w:rPr>
                        <w:rFonts w:ascii="Arial"/>
                        <w:b/>
                        <w:w w:val="105"/>
                        <w:sz w:val="12"/>
                      </w:rPr>
                      <w:t>MARZO</w:t>
                    </w:r>
                    <w:bookmarkStart w:id="1" w:name="_GoBack"/>
                    <w:bookmarkEnd w:id="1"/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  <w:r w:rsidR="00D06F0D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2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01</w:t>
                    </w:r>
                    <w:r w:rsidR="00D06F0D">
                      <w:rPr>
                        <w:rFonts w:ascii="Arial"/>
                        <w:b/>
                        <w:w w:val="105"/>
                        <w:sz w:val="12"/>
                      </w:rPr>
                      <w:t>9</w:t>
                    </w:r>
                  </w:p>
                  <w:p w:rsidR="00AF7C89" w:rsidRPr="00ED3256" w:rsidRDefault="00AF7C89" w:rsidP="00AF7C89">
                    <w:pPr>
                      <w:pStyle w:val="Textoindependiente"/>
                      <w:spacing w:before="0"/>
                      <w:ind w:right="17"/>
                      <w:jc w:val="center"/>
                      <w:rPr>
                        <w:b w:val="0"/>
                        <w:bCs w:val="0"/>
                        <w:i w:val="0"/>
                        <w:lang w:val="es-MX"/>
                      </w:rPr>
                    </w:pPr>
                    <w:r w:rsidRPr="00ED3256">
                      <w:rPr>
                        <w:w w:val="105"/>
                        <w:lang w:val="es-MX"/>
                      </w:rPr>
                      <w:t>OFICINA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DE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SERVICIOS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GENERALES</w:t>
                    </w:r>
                  </w:p>
                  <w:p w:rsidR="00B10782" w:rsidRDefault="00B10782" w:rsidP="00B10782">
                    <w:pPr>
                      <w:pStyle w:val="Textodeglobo"/>
                      <w:ind w:right="19"/>
                      <w:jc w:val="center"/>
                      <w:rPr>
                        <w:w w:val="105"/>
                        <w:u w:val="single" w:color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4A91DBF0" wp14:editId="58AF73BB">
          <wp:extent cx="5238115" cy="637489"/>
          <wp:effectExtent l="0" t="0" r="0" b="0"/>
          <wp:docPr id="8" name="1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4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2977" cy="65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782" w:rsidRDefault="00B1078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7A4" w:rsidRDefault="008027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2"/>
    <w:rsid w:val="00031F37"/>
    <w:rsid w:val="000B3CFF"/>
    <w:rsid w:val="001D3B43"/>
    <w:rsid w:val="001F3BDD"/>
    <w:rsid w:val="00261583"/>
    <w:rsid w:val="00347CF1"/>
    <w:rsid w:val="003A3147"/>
    <w:rsid w:val="003B225B"/>
    <w:rsid w:val="003E7F3E"/>
    <w:rsid w:val="004574B8"/>
    <w:rsid w:val="00472F54"/>
    <w:rsid w:val="00497A78"/>
    <w:rsid w:val="004E7D3B"/>
    <w:rsid w:val="006A6C08"/>
    <w:rsid w:val="006C752E"/>
    <w:rsid w:val="00706B95"/>
    <w:rsid w:val="00747145"/>
    <w:rsid w:val="008027A4"/>
    <w:rsid w:val="0081081B"/>
    <w:rsid w:val="00885F80"/>
    <w:rsid w:val="00913655"/>
    <w:rsid w:val="0091784D"/>
    <w:rsid w:val="00AB700B"/>
    <w:rsid w:val="00AD60C9"/>
    <w:rsid w:val="00AF7C89"/>
    <w:rsid w:val="00B10782"/>
    <w:rsid w:val="00B339C6"/>
    <w:rsid w:val="00B42C82"/>
    <w:rsid w:val="00B4787E"/>
    <w:rsid w:val="00B90A68"/>
    <w:rsid w:val="00BA32AD"/>
    <w:rsid w:val="00BD3F1A"/>
    <w:rsid w:val="00C743C4"/>
    <w:rsid w:val="00C7572C"/>
    <w:rsid w:val="00CA7C1E"/>
    <w:rsid w:val="00CF6990"/>
    <w:rsid w:val="00D06F0D"/>
    <w:rsid w:val="00D61126"/>
    <w:rsid w:val="00DB4554"/>
    <w:rsid w:val="00DC53F4"/>
    <w:rsid w:val="00E16C45"/>
    <w:rsid w:val="00F03194"/>
    <w:rsid w:val="00F61BED"/>
    <w:rsid w:val="00FA5AA2"/>
    <w:rsid w:val="00FA5D0C"/>
    <w:rsid w:val="00FD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CFB726-AAFB-4A07-8E16-2E7CC1D7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7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782"/>
  </w:style>
  <w:style w:type="paragraph" w:styleId="Piedepgina">
    <w:name w:val="footer"/>
    <w:basedOn w:val="Normal"/>
    <w:link w:val="PiedepginaCar"/>
    <w:uiPriority w:val="99"/>
    <w:unhideWhenUsed/>
    <w:rsid w:val="00B10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782"/>
  </w:style>
  <w:style w:type="paragraph" w:styleId="Textodeglobo">
    <w:name w:val="Balloon Text"/>
    <w:basedOn w:val="Normal"/>
    <w:link w:val="TextodegloboCar"/>
    <w:uiPriority w:val="99"/>
    <w:unhideWhenUsed/>
    <w:rsid w:val="00B1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1078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107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7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AF7C89"/>
    <w:pPr>
      <w:widowControl w:val="0"/>
      <w:spacing w:before="8" w:after="0" w:line="240" w:lineRule="auto"/>
    </w:pPr>
    <w:rPr>
      <w:rFonts w:ascii="Arial" w:eastAsia="Arial" w:hAnsi="Arial"/>
      <w:b/>
      <w:bCs/>
      <w:i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7C89"/>
    <w:rPr>
      <w:rFonts w:ascii="Arial" w:eastAsia="Arial" w:hAnsi="Arial"/>
      <w:b/>
      <w:bCs/>
      <w:i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Bulmaro_2012</cp:lastModifiedBy>
  <cp:revision>2</cp:revision>
  <cp:lastPrinted>2019-04-01T15:19:00Z</cp:lastPrinted>
  <dcterms:created xsi:type="dcterms:W3CDTF">2019-04-01T21:33:00Z</dcterms:created>
  <dcterms:modified xsi:type="dcterms:W3CDTF">2019-04-01T21:33:00Z</dcterms:modified>
</cp:coreProperties>
</file>