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7B12" w14:textId="77777777" w:rsidR="00D91C72" w:rsidRPr="00F27FAD" w:rsidRDefault="00D91C72" w:rsidP="00D91C72">
      <w:pPr>
        <w:spacing w:after="0" w:line="240" w:lineRule="auto"/>
        <w:rPr>
          <w:rFonts w:ascii="Montserrat Light" w:eastAsia="Times New Roman" w:hAnsi="Montserrat Light" w:cs="Times New Roman"/>
          <w:b/>
          <w:bCs/>
          <w:iCs/>
        </w:rPr>
      </w:pPr>
    </w:p>
    <w:p w14:paraId="64ADC16A" w14:textId="77777777" w:rsidR="00D91C72" w:rsidRPr="00F27FAD" w:rsidRDefault="00D91C72" w:rsidP="00D91C72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iCs/>
        </w:rPr>
      </w:pPr>
      <w:r w:rsidRPr="00F27FAD">
        <w:rPr>
          <w:rFonts w:ascii="Montserrat" w:eastAsia="Times New Roman" w:hAnsi="Montserrat" w:cs="Times New Roman"/>
          <w:b/>
          <w:bCs/>
          <w:iCs/>
        </w:rPr>
        <w:t>Anexo 1</w:t>
      </w:r>
    </w:p>
    <w:p w14:paraId="78E1E003" w14:textId="6AF6E022" w:rsidR="00D91C72" w:rsidRPr="00F27FAD" w:rsidRDefault="00D91C72" w:rsidP="00D91C72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iCs/>
        </w:rPr>
      </w:pPr>
      <w:r w:rsidRPr="00F27FAD">
        <w:rPr>
          <w:rFonts w:ascii="Montserrat" w:eastAsia="Times New Roman" w:hAnsi="Montserrat" w:cs="Times New Roman"/>
          <w:b/>
          <w:bCs/>
          <w:iCs/>
        </w:rPr>
        <w:t>“</w:t>
      </w:r>
      <w:r w:rsidR="000208EF">
        <w:rPr>
          <w:rFonts w:ascii="Montserrat" w:eastAsia="Times New Roman" w:hAnsi="Montserrat" w:cs="Times New Roman"/>
          <w:b/>
          <w:bCs/>
          <w:iCs/>
        </w:rPr>
        <w:t xml:space="preserve">3° </w:t>
      </w:r>
      <w:r w:rsidRPr="00F27FAD">
        <w:rPr>
          <w:rFonts w:ascii="Montserrat" w:eastAsia="Times New Roman" w:hAnsi="Montserrat" w:cs="Times New Roman"/>
          <w:b/>
          <w:bCs/>
          <w:iCs/>
        </w:rPr>
        <w:t>Concurso de cortometrajes ambientales: Cine Verde”</w:t>
      </w:r>
    </w:p>
    <w:p w14:paraId="0C5BD17F" w14:textId="77777777" w:rsidR="00D91C72" w:rsidRPr="00F27FAD" w:rsidRDefault="00D91C72" w:rsidP="00D91C7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iCs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2411"/>
        <w:gridCol w:w="1325"/>
        <w:gridCol w:w="2927"/>
        <w:gridCol w:w="426"/>
        <w:gridCol w:w="3543"/>
      </w:tblGrid>
      <w:tr w:rsidR="00D91C72" w:rsidRPr="00F27FAD" w14:paraId="1A49C442" w14:textId="77777777" w:rsidTr="008F4C87">
        <w:trPr>
          <w:trHeight w:val="314"/>
          <w:jc w:val="center"/>
        </w:trPr>
        <w:tc>
          <w:tcPr>
            <w:tcW w:w="10632" w:type="dxa"/>
            <w:gridSpan w:val="5"/>
            <w:shd w:val="clear" w:color="auto" w:fill="800000"/>
          </w:tcPr>
          <w:p w14:paraId="3980B919" w14:textId="77777777" w:rsidR="00D91C72" w:rsidRPr="00F27FAD" w:rsidRDefault="00D91C72" w:rsidP="008F4C87">
            <w:pPr>
              <w:tabs>
                <w:tab w:val="left" w:pos="9240"/>
              </w:tabs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Sección 1: Datos personales y vinculantes</w:t>
            </w:r>
          </w:p>
        </w:tc>
      </w:tr>
      <w:tr w:rsidR="00D91C72" w:rsidRPr="00F27FAD" w14:paraId="37A3C2B0" w14:textId="77777777" w:rsidTr="008F4C87">
        <w:trPr>
          <w:trHeight w:val="560"/>
          <w:jc w:val="center"/>
        </w:trPr>
        <w:tc>
          <w:tcPr>
            <w:tcW w:w="3736" w:type="dxa"/>
            <w:gridSpan w:val="2"/>
            <w:shd w:val="clear" w:color="auto" w:fill="auto"/>
          </w:tcPr>
          <w:p w14:paraId="1AFAD918" w14:textId="77777777" w:rsidR="00D91C72" w:rsidRPr="00F27FAD" w:rsidRDefault="00D91C72" w:rsidP="008F4C87">
            <w:pPr>
              <w:spacing w:line="276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Nombre completo del director/a o representante del cortometraje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24671B47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  <w:p w14:paraId="228E370E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Domicilio completo</w:t>
            </w:r>
          </w:p>
        </w:tc>
        <w:tc>
          <w:tcPr>
            <w:tcW w:w="3543" w:type="dxa"/>
            <w:shd w:val="clear" w:color="auto" w:fill="auto"/>
          </w:tcPr>
          <w:p w14:paraId="44E2D9C5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  <w:p w14:paraId="4DC9318F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Localidad y Municipio</w:t>
            </w:r>
          </w:p>
          <w:p w14:paraId="3A7F105E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</w:tr>
      <w:tr w:rsidR="00D91C72" w:rsidRPr="00F27FAD" w14:paraId="14012089" w14:textId="77777777" w:rsidTr="008F4C87">
        <w:trPr>
          <w:trHeight w:val="540"/>
          <w:jc w:val="center"/>
        </w:trPr>
        <w:tc>
          <w:tcPr>
            <w:tcW w:w="3736" w:type="dxa"/>
            <w:gridSpan w:val="2"/>
          </w:tcPr>
          <w:p w14:paraId="207099EE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3353" w:type="dxa"/>
            <w:gridSpan w:val="2"/>
          </w:tcPr>
          <w:p w14:paraId="1ACDF796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3543" w:type="dxa"/>
          </w:tcPr>
          <w:p w14:paraId="6A9FEAD7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65094B42" w14:textId="77777777" w:rsidTr="008F4C87">
        <w:trPr>
          <w:trHeight w:val="410"/>
          <w:jc w:val="center"/>
        </w:trPr>
        <w:tc>
          <w:tcPr>
            <w:tcW w:w="3736" w:type="dxa"/>
            <w:gridSpan w:val="2"/>
            <w:shd w:val="clear" w:color="auto" w:fill="auto"/>
          </w:tcPr>
          <w:p w14:paraId="0A49E6DD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Teléfono fijo/ celular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502A5D83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Correo electrónico</w:t>
            </w:r>
          </w:p>
        </w:tc>
        <w:tc>
          <w:tcPr>
            <w:tcW w:w="3543" w:type="dxa"/>
            <w:shd w:val="clear" w:color="auto" w:fill="auto"/>
          </w:tcPr>
          <w:p w14:paraId="04525165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Fecha de nacimiento</w:t>
            </w:r>
          </w:p>
        </w:tc>
      </w:tr>
      <w:tr w:rsidR="00D91C72" w:rsidRPr="00F27FAD" w14:paraId="26659821" w14:textId="77777777" w:rsidTr="008F4C87">
        <w:trPr>
          <w:trHeight w:val="410"/>
          <w:jc w:val="center"/>
        </w:trPr>
        <w:tc>
          <w:tcPr>
            <w:tcW w:w="3736" w:type="dxa"/>
            <w:gridSpan w:val="2"/>
          </w:tcPr>
          <w:p w14:paraId="30990C54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  <w:p w14:paraId="7A7AB4D3" w14:textId="77777777" w:rsidR="00D91C72" w:rsidRPr="00F27FAD" w:rsidRDefault="00D91C72" w:rsidP="008F4C87">
            <w:pPr>
              <w:spacing w:line="276" w:lineRule="auto"/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  <w:p w14:paraId="5077F957" w14:textId="77777777" w:rsidR="00D91C72" w:rsidRPr="00F27FAD" w:rsidRDefault="00D91C72" w:rsidP="008F4C87">
            <w:pPr>
              <w:spacing w:line="276" w:lineRule="auto"/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3353" w:type="dxa"/>
            <w:gridSpan w:val="2"/>
          </w:tcPr>
          <w:p w14:paraId="25A54DA8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3543" w:type="dxa"/>
          </w:tcPr>
          <w:p w14:paraId="51A0F1B5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1FAE3CA3" w14:textId="77777777" w:rsidTr="008F4C87">
        <w:trPr>
          <w:jc w:val="center"/>
        </w:trPr>
        <w:tc>
          <w:tcPr>
            <w:tcW w:w="10632" w:type="dxa"/>
            <w:gridSpan w:val="5"/>
            <w:shd w:val="clear" w:color="auto" w:fill="auto"/>
          </w:tcPr>
          <w:p w14:paraId="2289E8A1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Nombre del Grupo o colectivo (de ser aplicable)</w:t>
            </w:r>
          </w:p>
        </w:tc>
      </w:tr>
      <w:tr w:rsidR="00D91C72" w:rsidRPr="00F27FAD" w14:paraId="38FA57E8" w14:textId="77777777" w:rsidTr="008F4C87">
        <w:trPr>
          <w:jc w:val="center"/>
        </w:trPr>
        <w:tc>
          <w:tcPr>
            <w:tcW w:w="10632" w:type="dxa"/>
            <w:gridSpan w:val="5"/>
          </w:tcPr>
          <w:p w14:paraId="7A58EC03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  <w:p w14:paraId="40633523" w14:textId="77777777" w:rsidR="00D91C72" w:rsidRPr="00F27FAD" w:rsidRDefault="00D91C72" w:rsidP="008F4C87">
            <w:p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036799C7" w14:textId="77777777" w:rsidTr="008F4C87">
        <w:trPr>
          <w:jc w:val="center"/>
        </w:trPr>
        <w:tc>
          <w:tcPr>
            <w:tcW w:w="10632" w:type="dxa"/>
            <w:gridSpan w:val="5"/>
          </w:tcPr>
          <w:p w14:paraId="770B311A" w14:textId="77777777" w:rsidR="00D91C72" w:rsidRPr="00F27FAD" w:rsidRDefault="00D91C72" w:rsidP="008F4C87">
            <w:pPr>
              <w:spacing w:line="276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Participantes (de ser aplicable)</w:t>
            </w:r>
          </w:p>
        </w:tc>
      </w:tr>
      <w:tr w:rsidR="00D91C72" w:rsidRPr="00F27FAD" w14:paraId="2D538CB5" w14:textId="77777777" w:rsidTr="008F4C87">
        <w:trPr>
          <w:jc w:val="center"/>
        </w:trPr>
        <w:tc>
          <w:tcPr>
            <w:tcW w:w="10632" w:type="dxa"/>
            <w:gridSpan w:val="5"/>
          </w:tcPr>
          <w:p w14:paraId="388306FD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  <w:p w14:paraId="15AFEB62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  <w:p w14:paraId="18E5CF6B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  <w:p w14:paraId="4352F3EB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  <w:p w14:paraId="6064531D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  <w:p w14:paraId="03D56A16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20C4D7B2" w14:textId="77777777" w:rsidTr="008F4C87">
        <w:trPr>
          <w:jc w:val="center"/>
        </w:trPr>
        <w:tc>
          <w:tcPr>
            <w:tcW w:w="10632" w:type="dxa"/>
            <w:gridSpan w:val="5"/>
            <w:shd w:val="clear" w:color="auto" w:fill="800000"/>
          </w:tcPr>
          <w:p w14:paraId="7949D6DD" w14:textId="77777777" w:rsidR="00D91C72" w:rsidRPr="00F27FAD" w:rsidRDefault="00D91C72" w:rsidP="008F4C87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Sección 2: Datos prácticos del cortometraje</w:t>
            </w:r>
          </w:p>
        </w:tc>
      </w:tr>
      <w:tr w:rsidR="00D91C72" w:rsidRPr="00F27FAD" w14:paraId="76F91455" w14:textId="77777777" w:rsidTr="008F4C87">
        <w:trPr>
          <w:jc w:val="center"/>
        </w:trPr>
        <w:tc>
          <w:tcPr>
            <w:tcW w:w="2411" w:type="dxa"/>
          </w:tcPr>
          <w:p w14:paraId="3A93816F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Título</w:t>
            </w:r>
            <w:r w:rsidRPr="00F27FAD">
              <w:rPr>
                <w:rFonts w:ascii="Montserrat Light" w:eastAsia="Times New Roman" w:hAnsi="Montserrat Light" w:cs="Times New Roman"/>
                <w:iCs/>
              </w:rPr>
              <w:t xml:space="preserve"> (Nombre artístico del material)</w:t>
            </w:r>
          </w:p>
          <w:p w14:paraId="47D95AE3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8221" w:type="dxa"/>
            <w:gridSpan w:val="4"/>
          </w:tcPr>
          <w:p w14:paraId="78808EF4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62030D06" w14:textId="77777777" w:rsidTr="008F4C87">
        <w:trPr>
          <w:jc w:val="center"/>
        </w:trPr>
        <w:tc>
          <w:tcPr>
            <w:tcW w:w="2411" w:type="dxa"/>
          </w:tcPr>
          <w:p w14:paraId="4C8DFE15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Categoría (subrayar la temática de inscripción)</w:t>
            </w:r>
          </w:p>
          <w:p w14:paraId="7E59598C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  <w:tc>
          <w:tcPr>
            <w:tcW w:w="4252" w:type="dxa"/>
            <w:gridSpan w:val="2"/>
          </w:tcPr>
          <w:p w14:paraId="44CD3B9B" w14:textId="77777777" w:rsidR="00D91C72" w:rsidRPr="00F27FAD" w:rsidRDefault="00D91C72" w:rsidP="00D91C72">
            <w:pPr>
              <w:pStyle w:val="Prrafodelista"/>
              <w:numPr>
                <w:ilvl w:val="0"/>
                <w:numId w:val="7"/>
              </w:numPr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Amateur</w:t>
            </w:r>
          </w:p>
        </w:tc>
        <w:tc>
          <w:tcPr>
            <w:tcW w:w="3969" w:type="dxa"/>
            <w:gridSpan w:val="2"/>
          </w:tcPr>
          <w:p w14:paraId="10748AF2" w14:textId="77777777" w:rsidR="00D91C72" w:rsidRPr="00F27FAD" w:rsidRDefault="00D91C72" w:rsidP="00D91C72">
            <w:pPr>
              <w:pStyle w:val="Prrafodelista"/>
              <w:numPr>
                <w:ilvl w:val="0"/>
                <w:numId w:val="7"/>
              </w:numPr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Profesional</w:t>
            </w:r>
          </w:p>
        </w:tc>
      </w:tr>
      <w:tr w:rsidR="00D91C72" w:rsidRPr="00F27FAD" w14:paraId="5CEEC705" w14:textId="77777777" w:rsidTr="008F4C87">
        <w:trPr>
          <w:jc w:val="center"/>
        </w:trPr>
        <w:tc>
          <w:tcPr>
            <w:tcW w:w="2411" w:type="dxa"/>
            <w:vMerge w:val="restart"/>
          </w:tcPr>
          <w:p w14:paraId="2A179857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Temática (subrayar la temática de elección)</w:t>
            </w:r>
          </w:p>
          <w:p w14:paraId="663C106E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  <w:tc>
          <w:tcPr>
            <w:tcW w:w="4252" w:type="dxa"/>
            <w:gridSpan w:val="2"/>
          </w:tcPr>
          <w:p w14:paraId="294F2919" w14:textId="77777777" w:rsidR="00D91C72" w:rsidRPr="00F27FAD" w:rsidRDefault="00D91C72" w:rsidP="00D91C7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 xml:space="preserve">Conservación de la Biota Veracruzana </w:t>
            </w:r>
          </w:p>
        </w:tc>
        <w:tc>
          <w:tcPr>
            <w:tcW w:w="3969" w:type="dxa"/>
            <w:gridSpan w:val="2"/>
          </w:tcPr>
          <w:p w14:paraId="5CE87574" w14:textId="77777777" w:rsidR="00D91C72" w:rsidRPr="00F27FAD" w:rsidRDefault="00D91C72" w:rsidP="00D91C72">
            <w:pPr>
              <w:pStyle w:val="Prrafodelista"/>
              <w:numPr>
                <w:ilvl w:val="0"/>
                <w:numId w:val="7"/>
              </w:numPr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 xml:space="preserve">Guardianes del agua </w:t>
            </w:r>
          </w:p>
        </w:tc>
      </w:tr>
      <w:tr w:rsidR="00D91C72" w:rsidRPr="00F27FAD" w14:paraId="2A565010" w14:textId="77777777" w:rsidTr="008F4C87">
        <w:trPr>
          <w:jc w:val="center"/>
        </w:trPr>
        <w:tc>
          <w:tcPr>
            <w:tcW w:w="2411" w:type="dxa"/>
            <w:vMerge/>
          </w:tcPr>
          <w:p w14:paraId="4F55E986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  <w:tc>
          <w:tcPr>
            <w:tcW w:w="4252" w:type="dxa"/>
            <w:gridSpan w:val="2"/>
          </w:tcPr>
          <w:p w14:paraId="2DECAA4C" w14:textId="77777777" w:rsidR="00D91C72" w:rsidRPr="00F27FAD" w:rsidRDefault="00D91C72" w:rsidP="00D91C7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Acciones por el clima</w:t>
            </w:r>
            <w:r w:rsidRPr="00F27FAD">
              <w:rPr>
                <w:rFonts w:eastAsia="Times New Roman" w:cs="Times New Roman"/>
                <w:iCs/>
              </w:rPr>
              <w:t>:</w:t>
            </w:r>
            <w:r w:rsidRPr="006B3386">
              <w:rPr>
                <w:rStyle w:val="Destacado"/>
                <w:rFonts w:ascii="Montserrat Light" w:hAnsi="Montserrat Light"/>
                <w:bCs/>
                <w:i w:val="0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6B4DFFAC" w14:textId="77777777" w:rsidR="00D91C72" w:rsidRPr="00F27FAD" w:rsidRDefault="00D91C72" w:rsidP="00D91C7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Áreas Naturales Protegidas y Áreas Privadas de Conservación</w:t>
            </w:r>
          </w:p>
        </w:tc>
      </w:tr>
      <w:tr w:rsidR="00D91C72" w:rsidRPr="00F27FAD" w14:paraId="16299867" w14:textId="77777777" w:rsidTr="008F4C87">
        <w:trPr>
          <w:trHeight w:val="1408"/>
          <w:jc w:val="center"/>
        </w:trPr>
        <w:tc>
          <w:tcPr>
            <w:tcW w:w="2411" w:type="dxa"/>
          </w:tcPr>
          <w:p w14:paraId="4C4A42EA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lastRenderedPageBreak/>
              <w:t>Sinopsis</w:t>
            </w:r>
            <w:r w:rsidRPr="00F27FAD">
              <w:rPr>
                <w:rFonts w:ascii="Montserrat Light" w:eastAsia="Times New Roman" w:hAnsi="Montserrat Light" w:cs="Times New Roman"/>
                <w:iCs/>
              </w:rPr>
              <w:t xml:space="preserve"> (Exponer una sinopsis detallada del corto documental o corto de ficción)</w:t>
            </w:r>
          </w:p>
          <w:p w14:paraId="57F5E153" w14:textId="77777777" w:rsidR="00D91C72" w:rsidRPr="00F27FAD" w:rsidRDefault="00D91C72" w:rsidP="00D91C7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Descripción no mayor a 10 líneas.</w:t>
            </w:r>
          </w:p>
        </w:tc>
        <w:tc>
          <w:tcPr>
            <w:tcW w:w="8221" w:type="dxa"/>
            <w:gridSpan w:val="4"/>
          </w:tcPr>
          <w:p w14:paraId="0ED21096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  <w:p w14:paraId="2BD2FF65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589C824F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073FE885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39C7E54C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44B46A2D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585A2AD2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194F78AD" w14:textId="77777777" w:rsidTr="008F4C87">
        <w:trPr>
          <w:jc w:val="center"/>
        </w:trPr>
        <w:tc>
          <w:tcPr>
            <w:tcW w:w="2411" w:type="dxa"/>
          </w:tcPr>
          <w:p w14:paraId="54C8604A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Ubicación del filme</w:t>
            </w:r>
            <w:r w:rsidRPr="00F27FAD">
              <w:rPr>
                <w:rFonts w:ascii="Montserrat Light" w:eastAsia="Times New Roman" w:hAnsi="Montserrat Light" w:cs="Times New Roman"/>
                <w:iCs/>
              </w:rPr>
              <w:t xml:space="preserve"> (Menciona el o los sitios de filmación del corto, sin omitir colonia, ejido, municipio, Área Natural Protegida o Área Privada de Conservación).</w:t>
            </w:r>
          </w:p>
          <w:p w14:paraId="2622CB8E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8221" w:type="dxa"/>
            <w:gridSpan w:val="4"/>
          </w:tcPr>
          <w:p w14:paraId="1FE7C3CE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7B7AC7E2" w14:textId="77777777" w:rsidTr="008F4C87">
        <w:trPr>
          <w:jc w:val="center"/>
        </w:trPr>
        <w:tc>
          <w:tcPr>
            <w:tcW w:w="2411" w:type="dxa"/>
          </w:tcPr>
          <w:p w14:paraId="18D5393A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 xml:space="preserve">Periodo de elaboración </w:t>
            </w:r>
            <w:r w:rsidRPr="00F27FAD">
              <w:rPr>
                <w:rFonts w:ascii="Montserrat Light" w:eastAsia="Times New Roman" w:hAnsi="Montserrat Light" w:cs="Times New Roman"/>
                <w:iCs/>
              </w:rPr>
              <w:t>(Mencionar el periodo de filmación del cortometraje)</w:t>
            </w:r>
          </w:p>
          <w:p w14:paraId="47011846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  <w:p w14:paraId="100D03BC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  <w:tc>
          <w:tcPr>
            <w:tcW w:w="8221" w:type="dxa"/>
            <w:gridSpan w:val="4"/>
          </w:tcPr>
          <w:p w14:paraId="5E54EFA7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0280FA5C" w14:textId="77777777" w:rsidTr="008F4C87">
        <w:trPr>
          <w:jc w:val="center"/>
        </w:trPr>
        <w:tc>
          <w:tcPr>
            <w:tcW w:w="10632" w:type="dxa"/>
            <w:gridSpan w:val="5"/>
            <w:shd w:val="clear" w:color="auto" w:fill="800000"/>
          </w:tcPr>
          <w:p w14:paraId="305330B9" w14:textId="77777777" w:rsidR="00D91C72" w:rsidRPr="00F27FAD" w:rsidRDefault="00D91C72" w:rsidP="008F4C87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Sección 3: Retos y experiencias</w:t>
            </w:r>
          </w:p>
        </w:tc>
      </w:tr>
      <w:tr w:rsidR="00D91C72" w:rsidRPr="00F27FAD" w14:paraId="09EAD39E" w14:textId="77777777" w:rsidTr="008F4C87">
        <w:trPr>
          <w:trHeight w:val="1389"/>
          <w:jc w:val="center"/>
        </w:trPr>
        <w:tc>
          <w:tcPr>
            <w:tcW w:w="2411" w:type="dxa"/>
          </w:tcPr>
          <w:p w14:paraId="29114409" w14:textId="77777777" w:rsidR="00D91C72" w:rsidRPr="00F27FAD" w:rsidRDefault="00D91C72" w:rsidP="008F4C87">
            <w:pPr>
              <w:ind w:firstLine="31"/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¿Cuáles fueron los principales retos u obstáculos para producir el cortometraje?</w:t>
            </w:r>
          </w:p>
          <w:p w14:paraId="166BD1FC" w14:textId="77777777" w:rsidR="00D91C72" w:rsidRPr="00F27FAD" w:rsidRDefault="00D91C72" w:rsidP="008F4C87">
            <w:pPr>
              <w:ind w:firstLine="31"/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  <w:p w14:paraId="41636A51" w14:textId="77777777" w:rsidR="00D91C72" w:rsidRPr="00F27FAD" w:rsidRDefault="00D91C72" w:rsidP="00D91C7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Montserrat Light" w:eastAsia="Times New Roman" w:hAnsi="Montserrat Light" w:cs="Times New Roman"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Descripción no mayor a 5 líneas.</w:t>
            </w:r>
          </w:p>
        </w:tc>
        <w:tc>
          <w:tcPr>
            <w:tcW w:w="8221" w:type="dxa"/>
            <w:gridSpan w:val="4"/>
          </w:tcPr>
          <w:p w14:paraId="1DF280FE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  <w:p w14:paraId="7B4B4266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113F30C1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403E0C98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2775EAB4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71B9B9CE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7D19F96F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  <w:p w14:paraId="68832337" w14:textId="77777777" w:rsidR="00D91C72" w:rsidRPr="00F27FAD" w:rsidRDefault="00D91C72" w:rsidP="008F4C87">
            <w:p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7C15E4A3" w14:textId="77777777" w:rsidTr="008F4C87">
        <w:trPr>
          <w:jc w:val="center"/>
        </w:trPr>
        <w:tc>
          <w:tcPr>
            <w:tcW w:w="2411" w:type="dxa"/>
          </w:tcPr>
          <w:p w14:paraId="10C517B0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¿Cuál es el mensaje que se quiere transmitir con el cortometraje?</w:t>
            </w:r>
          </w:p>
          <w:p w14:paraId="742A72C2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  <w:p w14:paraId="1B8162AE" w14:textId="77777777" w:rsidR="00D91C72" w:rsidRPr="00F27FAD" w:rsidRDefault="00D91C72" w:rsidP="00D91C7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lastRenderedPageBreak/>
              <w:t>Descripción no mayor a 5 líneas</w:t>
            </w:r>
          </w:p>
          <w:p w14:paraId="4DB37DC2" w14:textId="77777777" w:rsidR="00D91C72" w:rsidRPr="00F27FAD" w:rsidRDefault="00D91C72" w:rsidP="008F4C87">
            <w:pPr>
              <w:pStyle w:val="Prrafodelista"/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  <w:tc>
          <w:tcPr>
            <w:tcW w:w="8221" w:type="dxa"/>
            <w:gridSpan w:val="4"/>
          </w:tcPr>
          <w:p w14:paraId="79EC5F6D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58731378" w14:textId="77777777" w:rsidTr="008F4C87">
        <w:trPr>
          <w:trHeight w:val="54"/>
          <w:jc w:val="center"/>
        </w:trPr>
        <w:tc>
          <w:tcPr>
            <w:tcW w:w="2411" w:type="dxa"/>
          </w:tcPr>
          <w:p w14:paraId="6EF12DC9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¿Por qué consideras importante la difusión del corto en la población Veracruzana?</w:t>
            </w:r>
          </w:p>
          <w:p w14:paraId="35765981" w14:textId="77777777" w:rsidR="00D91C72" w:rsidRPr="00F27FAD" w:rsidRDefault="00D91C72" w:rsidP="00D91C7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iCs/>
              </w:rPr>
              <w:t>Descripción no mayor a 5 líneas</w:t>
            </w:r>
          </w:p>
          <w:p w14:paraId="1854697B" w14:textId="77777777" w:rsidR="00D91C72" w:rsidRPr="00F27FAD" w:rsidRDefault="00D91C72" w:rsidP="008F4C87">
            <w:pPr>
              <w:pStyle w:val="Prrafodelista"/>
              <w:jc w:val="both"/>
              <w:rPr>
                <w:rFonts w:ascii="Montserrat Light" w:eastAsia="Times New Roman" w:hAnsi="Montserrat Light" w:cs="Times New Roman"/>
                <w:iCs/>
              </w:rPr>
            </w:pPr>
          </w:p>
        </w:tc>
        <w:tc>
          <w:tcPr>
            <w:tcW w:w="8221" w:type="dxa"/>
            <w:gridSpan w:val="4"/>
          </w:tcPr>
          <w:p w14:paraId="795F4F53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  <w:tr w:rsidR="00D91C72" w:rsidRPr="00F27FAD" w14:paraId="19498E4C" w14:textId="77777777" w:rsidTr="008F4C87">
        <w:trPr>
          <w:trHeight w:val="1625"/>
          <w:jc w:val="center"/>
        </w:trPr>
        <w:tc>
          <w:tcPr>
            <w:tcW w:w="2411" w:type="dxa"/>
          </w:tcPr>
          <w:p w14:paraId="51BEC739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  <w:r w:rsidRPr="00F27FAD">
              <w:rPr>
                <w:rFonts w:ascii="Montserrat Light" w:eastAsia="Times New Roman" w:hAnsi="Montserrat Light" w:cs="Times New Roman"/>
                <w:b/>
                <w:bCs/>
                <w:iCs/>
              </w:rPr>
              <w:t>Comentarios adicionales (opcional)</w:t>
            </w:r>
          </w:p>
          <w:p w14:paraId="1EEDAD60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  <w:p w14:paraId="1F210349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  <w:p w14:paraId="5087BEF7" w14:textId="77777777" w:rsidR="00D91C72" w:rsidRPr="00F27FAD" w:rsidRDefault="00D91C72" w:rsidP="008F4C87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</w:rPr>
            </w:pPr>
          </w:p>
        </w:tc>
        <w:tc>
          <w:tcPr>
            <w:tcW w:w="8221" w:type="dxa"/>
            <w:gridSpan w:val="4"/>
          </w:tcPr>
          <w:p w14:paraId="02B5F375" w14:textId="77777777" w:rsidR="00D91C72" w:rsidRPr="00F27FAD" w:rsidRDefault="00D91C72" w:rsidP="00D91C72">
            <w:pPr>
              <w:pStyle w:val="Prrafodelista"/>
              <w:numPr>
                <w:ilvl w:val="0"/>
                <w:numId w:val="6"/>
              </w:numPr>
              <w:rPr>
                <w:rFonts w:ascii="Montserrat Light" w:eastAsia="Times New Roman" w:hAnsi="Montserrat Light" w:cs="Times New Roman"/>
                <w:iCs/>
              </w:rPr>
            </w:pPr>
          </w:p>
        </w:tc>
      </w:tr>
    </w:tbl>
    <w:p w14:paraId="35E4B555" w14:textId="77777777" w:rsidR="00D91C72" w:rsidRPr="00F27FAD" w:rsidRDefault="00D91C72" w:rsidP="00D91C72">
      <w:pPr>
        <w:spacing w:after="0" w:line="240" w:lineRule="auto"/>
        <w:rPr>
          <w:rFonts w:ascii="Montserrat Light" w:eastAsia="Times New Roman" w:hAnsi="Montserrat Light" w:cs="Times New Roman"/>
          <w:iCs/>
        </w:rPr>
      </w:pPr>
    </w:p>
    <w:p w14:paraId="220D3F71" w14:textId="77777777" w:rsidR="00D91C72" w:rsidRPr="006B3386" w:rsidRDefault="00D91C72" w:rsidP="00D91C72">
      <w:pPr>
        <w:spacing w:after="0" w:line="240" w:lineRule="auto"/>
        <w:jc w:val="both"/>
        <w:rPr>
          <w:rFonts w:ascii="Montserrat Light" w:eastAsia="Times New Roman" w:hAnsi="Montserrat Light" w:cs="Times New Roman"/>
          <w:iCs/>
        </w:rPr>
      </w:pPr>
    </w:p>
    <w:p w14:paraId="5E46F932" w14:textId="62757A0C" w:rsidR="00AF4BD6" w:rsidRPr="009C3DF0" w:rsidRDefault="00D91C72" w:rsidP="00AF4BD6">
      <w:pPr>
        <w:spacing w:after="0" w:line="240" w:lineRule="auto"/>
        <w:jc w:val="both"/>
        <w:rPr>
          <w:rFonts w:ascii="Montserrat Light" w:eastAsiaTheme="minorHAnsi" w:hAnsi="Montserrat Light"/>
          <w:lang w:eastAsia="en-US"/>
        </w:rPr>
      </w:pPr>
      <w:r w:rsidRPr="00F27FAD">
        <w:rPr>
          <w:rFonts w:ascii="Montserrat Light" w:eastAsia="Times New Roman" w:hAnsi="Montserrat Light" w:cs="Times New Roman"/>
          <w:iCs/>
        </w:rPr>
        <w:t>Por este medio, declaro bajo protesta de decir verdad que el</w:t>
      </w:r>
      <w:r w:rsidR="000208EF">
        <w:rPr>
          <w:rFonts w:ascii="Montserrat Light" w:eastAsia="Times New Roman" w:hAnsi="Montserrat Light" w:cs="Times New Roman"/>
          <w:iCs/>
        </w:rPr>
        <w:t>/la</w:t>
      </w:r>
      <w:r w:rsidRPr="00F27FAD">
        <w:rPr>
          <w:rFonts w:ascii="Montserrat Light" w:eastAsia="Times New Roman" w:hAnsi="Montserrat Light" w:cs="Times New Roman"/>
          <w:iCs/>
        </w:rPr>
        <w:t xml:space="preserve"> firmante es autor/a del cortometraje denominado “____________________</w:t>
      </w:r>
      <w:r w:rsidR="009F7818">
        <w:rPr>
          <w:rFonts w:ascii="Montserrat Light" w:eastAsia="Times New Roman" w:hAnsi="Montserrat Light" w:cs="Times New Roman"/>
          <w:iCs/>
        </w:rPr>
        <w:t>_________________________________</w:t>
      </w:r>
      <w:r w:rsidRPr="00F27FAD">
        <w:rPr>
          <w:rFonts w:ascii="Montserrat Light" w:eastAsia="Times New Roman" w:hAnsi="Montserrat Light" w:cs="Times New Roman"/>
          <w:iCs/>
        </w:rPr>
        <w:t>” entregado junto con este anexo, y por lo tanto, autorizo y confiero mi amplio consentimiento en términos del numeral 13 fracción XII, 16, 17 y 86 de la Ley Federal del Derecho de Autor de aplicación supletoria, para que la Secretaría de Medio Ambiente del Gobierno del Estado de Veracruz</w:t>
      </w:r>
      <w:r w:rsidR="00AF4BD6">
        <w:rPr>
          <w:rFonts w:ascii="Montserrat Light" w:eastAsia="Times New Roman" w:hAnsi="Montserrat Light" w:cs="Times New Roman"/>
          <w:iCs/>
        </w:rPr>
        <w:t>,</w:t>
      </w:r>
      <w:r w:rsidRPr="00F27FAD">
        <w:rPr>
          <w:rFonts w:ascii="Montserrat Light" w:eastAsia="Times New Roman" w:hAnsi="Montserrat Light" w:cs="Times New Roman"/>
          <w:iCs/>
        </w:rPr>
        <w:t xml:space="preserve"> </w:t>
      </w:r>
      <w:r w:rsidRPr="006B3386">
        <w:rPr>
          <w:rStyle w:val="Destacado"/>
          <w:rFonts w:ascii="Montserrat Light" w:hAnsi="Montserrat Light"/>
          <w:i w:val="0"/>
        </w:rPr>
        <w:t>tenga la propiedad intelectual del cortometraje y por lo tanto de los derechos de autor</w:t>
      </w:r>
      <w:r w:rsidRPr="00F27FAD">
        <w:rPr>
          <w:rFonts w:ascii="Montserrat Light" w:eastAsia="Times New Roman" w:hAnsi="Montserrat Light" w:cs="Times New Roman"/>
          <w:iCs/>
        </w:rPr>
        <w:t xml:space="preserve"> para su uso, publicación, difusión u otro fin por cualquier medio electrónico o impreso</w:t>
      </w:r>
      <w:r w:rsidR="00AF4BD6">
        <w:rPr>
          <w:rFonts w:ascii="Montserrat Light" w:eastAsia="Times New Roman" w:hAnsi="Montserrat Light" w:cs="Times New Roman"/>
          <w:iCs/>
        </w:rPr>
        <w:t xml:space="preserve">, </w:t>
      </w:r>
      <w:r w:rsidR="00AF4BD6" w:rsidRPr="00BD3312">
        <w:rPr>
          <w:rFonts w:ascii="Montserrat Light" w:eastAsiaTheme="minorHAnsi" w:hAnsi="Montserrat Light"/>
          <w:lang w:eastAsia="en-US"/>
        </w:rPr>
        <w:t>(recibiendo su correspondiente crédito),</w:t>
      </w:r>
      <w:r w:rsidR="00AF4BD6">
        <w:rPr>
          <w:rFonts w:ascii="Montserrat Light" w:eastAsiaTheme="minorHAnsi" w:hAnsi="Montserrat Light"/>
          <w:lang w:eastAsia="en-US"/>
        </w:rPr>
        <w:t xml:space="preserve"> </w:t>
      </w:r>
      <w:r w:rsidR="00AF4BD6" w:rsidRPr="00BD3312">
        <w:rPr>
          <w:rFonts w:ascii="Montserrat Light" w:eastAsiaTheme="minorHAnsi" w:hAnsi="Montserrat Light"/>
          <w:lang w:eastAsia="en-US"/>
        </w:rPr>
        <w:t>sin que ello implique contraprestación o pago de regalía alguna.</w:t>
      </w:r>
    </w:p>
    <w:p w14:paraId="63D2EF05" w14:textId="77777777" w:rsidR="00AF4BD6" w:rsidRPr="009C3DF0" w:rsidRDefault="00AF4BD6" w:rsidP="00AF4BD6">
      <w:pPr>
        <w:spacing w:after="0" w:line="240" w:lineRule="auto"/>
        <w:jc w:val="both"/>
        <w:rPr>
          <w:rFonts w:ascii="Montserrat Light" w:eastAsiaTheme="minorHAnsi" w:hAnsi="Montserrat Light"/>
          <w:lang w:eastAsia="en-US"/>
        </w:rPr>
      </w:pPr>
    </w:p>
    <w:p w14:paraId="7147A96A" w14:textId="6740A423" w:rsidR="00D91C72" w:rsidRPr="00F27FAD" w:rsidRDefault="00D91C72" w:rsidP="00D91C72">
      <w:pPr>
        <w:spacing w:after="0" w:line="240" w:lineRule="auto"/>
        <w:jc w:val="both"/>
        <w:rPr>
          <w:rFonts w:ascii="Montserrat Light" w:eastAsia="Times New Roman" w:hAnsi="Montserrat Light" w:cs="Times New Roman"/>
          <w:iCs/>
        </w:rPr>
      </w:pPr>
    </w:p>
    <w:p w14:paraId="653B3FC4" w14:textId="77777777" w:rsidR="00D91C72" w:rsidRPr="006B3386" w:rsidRDefault="00D91C72" w:rsidP="00D91C72">
      <w:pPr>
        <w:spacing w:after="0" w:line="240" w:lineRule="auto"/>
        <w:jc w:val="both"/>
        <w:rPr>
          <w:rFonts w:ascii="Montserrat Light" w:eastAsia="Times New Roman" w:hAnsi="Montserrat Light" w:cs="Times New Roman"/>
          <w:iCs/>
        </w:rPr>
      </w:pPr>
    </w:p>
    <w:p w14:paraId="2D0A3093" w14:textId="77777777" w:rsidR="00D91C72" w:rsidRPr="006B3386" w:rsidRDefault="00D91C72" w:rsidP="00D91C72">
      <w:pPr>
        <w:spacing w:after="0" w:line="240" w:lineRule="auto"/>
        <w:jc w:val="both"/>
        <w:rPr>
          <w:rFonts w:ascii="Montserrat Light" w:eastAsia="Times New Roman" w:hAnsi="Montserrat Light" w:cs="Times New Roman"/>
          <w:iCs/>
        </w:rPr>
      </w:pPr>
    </w:p>
    <w:p w14:paraId="7AF6403B" w14:textId="77777777" w:rsidR="00D91C72" w:rsidRPr="006B3386" w:rsidRDefault="00D91C72" w:rsidP="00D91C72">
      <w:pPr>
        <w:spacing w:after="0" w:line="240" w:lineRule="auto"/>
        <w:jc w:val="both"/>
        <w:rPr>
          <w:rFonts w:ascii="Montserrat Light" w:eastAsia="Times New Roman" w:hAnsi="Montserrat Light" w:cs="Times New Roman"/>
          <w:iCs/>
        </w:rPr>
      </w:pPr>
    </w:p>
    <w:p w14:paraId="540B068D" w14:textId="77777777" w:rsidR="00D91C72" w:rsidRPr="00F27FAD" w:rsidRDefault="00D91C72" w:rsidP="00D91C72">
      <w:pPr>
        <w:spacing w:after="0" w:line="240" w:lineRule="auto"/>
        <w:jc w:val="center"/>
        <w:rPr>
          <w:rFonts w:ascii="Montserrat Light" w:eastAsia="Times New Roman" w:hAnsi="Montserrat Light" w:cs="Times New Roman"/>
          <w:iCs/>
        </w:rPr>
      </w:pPr>
      <w:r w:rsidRPr="00F27FAD">
        <w:rPr>
          <w:rFonts w:ascii="Montserrat Light" w:eastAsia="Times New Roman" w:hAnsi="Montserrat Light" w:cs="Times New Roman"/>
          <w:iCs/>
        </w:rPr>
        <w:t>Nombre completo y firma</w:t>
      </w:r>
    </w:p>
    <w:p w14:paraId="46073773" w14:textId="77777777" w:rsidR="00D91C72" w:rsidRPr="00F27FAD" w:rsidRDefault="00D91C72" w:rsidP="00D91C72">
      <w:pPr>
        <w:spacing w:after="0" w:line="240" w:lineRule="auto"/>
        <w:jc w:val="center"/>
        <w:rPr>
          <w:rFonts w:ascii="Montserrat Light" w:eastAsia="Times New Roman" w:hAnsi="Montserrat Light" w:cs="Times New Roman"/>
          <w:iCs/>
        </w:rPr>
      </w:pPr>
    </w:p>
    <w:p w14:paraId="1DE703A8" w14:textId="77777777" w:rsidR="00D91C72" w:rsidRPr="00F27FAD" w:rsidRDefault="00D91C72" w:rsidP="00D91C72">
      <w:pPr>
        <w:spacing w:after="0" w:line="240" w:lineRule="auto"/>
        <w:jc w:val="center"/>
        <w:rPr>
          <w:rFonts w:ascii="Montserrat Light" w:eastAsia="Times New Roman" w:hAnsi="Montserrat Light" w:cs="Times New Roman"/>
          <w:iCs/>
        </w:rPr>
      </w:pPr>
      <w:r w:rsidRPr="00F27FAD">
        <w:rPr>
          <w:rFonts w:ascii="Montserrat Light" w:eastAsia="Times New Roman" w:hAnsi="Montserrat Light" w:cs="Times New Roman"/>
          <w:iCs/>
        </w:rPr>
        <w:t>________________________________________________</w:t>
      </w:r>
    </w:p>
    <w:p w14:paraId="05F83A3A" w14:textId="39A9B3D2" w:rsidR="00811127" w:rsidRPr="00F27FAD" w:rsidRDefault="00D91C72" w:rsidP="006B3386">
      <w:pPr>
        <w:pStyle w:val="Sinespaciado"/>
        <w:jc w:val="center"/>
        <w:rPr>
          <w:rFonts w:ascii="Verdana" w:hAnsi="Verdana"/>
          <w:iCs/>
        </w:rPr>
      </w:pPr>
      <w:r w:rsidRPr="00F27FAD">
        <w:rPr>
          <w:rFonts w:ascii="Montserrat Light" w:eastAsia="Times New Roman" w:hAnsi="Montserrat Light" w:cs="Times New Roman"/>
          <w:iCs/>
        </w:rPr>
        <w:t>Director(a) representante del cortometraje.</w:t>
      </w:r>
    </w:p>
    <w:sectPr w:rsidR="00811127" w:rsidRPr="00F27FAD" w:rsidSect="006B3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041" w:bottom="255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BB27" w14:textId="77777777" w:rsidR="004B445C" w:rsidRDefault="004B445C">
      <w:pPr>
        <w:spacing w:after="0" w:line="240" w:lineRule="auto"/>
      </w:pPr>
      <w:r>
        <w:separator/>
      </w:r>
    </w:p>
  </w:endnote>
  <w:endnote w:type="continuationSeparator" w:id="0">
    <w:p w14:paraId="2C8A6897" w14:textId="77777777" w:rsidR="004B445C" w:rsidRDefault="004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E47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E9C7" w14:textId="1559A771" w:rsidR="002D0DAE" w:rsidRDefault="00F12F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699E2A9D" wp14:editId="35960416">
              <wp:simplePos x="0" y="0"/>
              <wp:positionH relativeFrom="column">
                <wp:posOffset>-476885</wp:posOffset>
              </wp:positionH>
              <wp:positionV relativeFrom="paragraph">
                <wp:posOffset>-426085</wp:posOffset>
              </wp:positionV>
              <wp:extent cx="3916045" cy="78105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604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BAC17" w14:textId="77777777" w:rsidR="00811127" w:rsidRDefault="00811127" w:rsidP="00811127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Anastasio Bustamante Esq.</w:t>
                          </w:r>
                          <w:r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Manlio Fabio Altamirano</w:t>
                          </w:r>
                        </w:p>
                        <w:p w14:paraId="5B25CDF6" w14:textId="77777777" w:rsidR="00811127" w:rsidRPr="0027277C" w:rsidRDefault="00811127" w:rsidP="00811127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C.P. 91000 Xalapa, Veracruz </w:t>
                          </w:r>
                          <w:r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de Ignacio de la Llave.</w:t>
                          </w:r>
                        </w:p>
                        <w:p w14:paraId="545B4DE0" w14:textId="77777777" w:rsidR="00811127" w:rsidRPr="0027277C" w:rsidRDefault="00811127" w:rsidP="00811127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Tel: 01 228 818 1111</w:t>
                          </w:r>
                        </w:p>
                        <w:p w14:paraId="748E8FDC" w14:textId="3C500AD1" w:rsidR="002D0DAE" w:rsidRDefault="00811127" w:rsidP="00811127">
                          <w:pPr>
                            <w:pStyle w:val="Piedepgina"/>
                            <w:spacing w:after="0"/>
                          </w:pPr>
                          <w:r w:rsidRPr="0027277C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>www.veracruz.gob.mx/medioambiente</w:t>
                          </w:r>
                          <w:r w:rsidR="00AF4BD6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 xml:space="preserve">                  </w:t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begin"/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instrText>PAGE  \* Arabic  \* MERGEFORMAT</w:instrText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  <w:lang w:val="es-ES"/>
                            </w:rPr>
                            <w:t>1</w:t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end"/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  <w:lang w:val="es-ES"/>
                            </w:rPr>
                            <w:t xml:space="preserve"> de </w:t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begin"/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instrText>NUMPAGES  \* Arabic  \* MERGEFORMAT</w:instrText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  <w:lang w:val="es-ES"/>
                            </w:rPr>
                            <w:t>2</w:t>
                          </w:r>
                          <w:r w:rsidR="00AF4BD6" w:rsidRPr="00AF4BD6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E2A9D" id="Rectángulo 1" o:spid="_x0000_s1026" style="position:absolute;margin-left:-37.55pt;margin-top:-33.55pt;width:308.3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" filled="f" stroked="f">
              <v:textbox inset="2.53958mm,1.2694mm,2.53958mm,1.2694mm">
                <w:txbxContent>
                  <w:p w14:paraId="5C9BAC17" w14:textId="77777777" w:rsidR="00811127" w:rsidRDefault="00811127" w:rsidP="00811127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Anastasio Bustamante Esq.</w:t>
                    </w:r>
                    <w:r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 </w:t>
                    </w: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Manlio Fabio Altamirano</w:t>
                    </w:r>
                  </w:p>
                  <w:p w14:paraId="5B25CDF6" w14:textId="77777777" w:rsidR="00811127" w:rsidRPr="0027277C" w:rsidRDefault="00811127" w:rsidP="00811127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C.P. 91000 Xalapa, Veracruz </w:t>
                    </w:r>
                    <w:r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de Ignacio de la Llave.</w:t>
                    </w:r>
                  </w:p>
                  <w:p w14:paraId="545B4DE0" w14:textId="77777777" w:rsidR="00811127" w:rsidRPr="0027277C" w:rsidRDefault="00811127" w:rsidP="00811127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Tel: 01 228 818 1111</w:t>
                    </w:r>
                  </w:p>
                  <w:p w14:paraId="748E8FDC" w14:textId="3C500AD1" w:rsidR="002D0DAE" w:rsidRDefault="00811127" w:rsidP="00811127">
                    <w:pPr>
                      <w:pStyle w:val="Piedepgina"/>
                      <w:spacing w:after="0"/>
                    </w:pPr>
                    <w:r w:rsidRPr="0027277C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>www.veracruz.gob.mx/medioambiente</w:t>
                    </w:r>
                    <w:r w:rsidR="00AF4BD6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 xml:space="preserve">                  </w:t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begin"/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instrText>PAGE  \* Arabic  \* MERGEFORMAT</w:instrText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separate"/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  <w:lang w:val="es-ES"/>
                      </w:rPr>
                      <w:t>1</w:t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end"/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  <w:lang w:val="es-ES"/>
                      </w:rPr>
                      <w:t xml:space="preserve"> de </w:t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begin"/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instrText>NUMPAGES  \* Arabic  \* MERGEFORMAT</w:instrText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separate"/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  <w:lang w:val="es-ES"/>
                      </w:rPr>
                      <w:t>2</w:t>
                    </w:r>
                    <w:r w:rsidR="00AF4BD6" w:rsidRPr="00AF4BD6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D80FE1">
      <w:rPr>
        <w:noProof/>
      </w:rPr>
      <w:drawing>
        <wp:anchor distT="0" distB="0" distL="114300" distR="114300" simplePos="0" relativeHeight="251666432" behindDoc="1" locked="0" layoutInCell="1" allowOverlap="1" wp14:anchorId="04666629" wp14:editId="346E5214">
          <wp:simplePos x="0" y="0"/>
          <wp:positionH relativeFrom="column">
            <wp:posOffset>-227426</wp:posOffset>
          </wp:positionH>
          <wp:positionV relativeFrom="paragraph">
            <wp:posOffset>-665480</wp:posOffset>
          </wp:positionV>
          <wp:extent cx="3082860" cy="85437"/>
          <wp:effectExtent l="0" t="0" r="0" b="0"/>
          <wp:wrapNone/>
          <wp:docPr id="575250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860" cy="8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ABC">
      <w:rPr>
        <w:noProof/>
      </w:rPr>
      <w:drawing>
        <wp:anchor distT="0" distB="0" distL="114300" distR="114300" simplePos="0" relativeHeight="251662336" behindDoc="1" locked="0" layoutInCell="1" hidden="0" allowOverlap="1" wp14:anchorId="1F1F66EF" wp14:editId="7766BFDF">
          <wp:simplePos x="0" y="0"/>
          <wp:positionH relativeFrom="page">
            <wp:posOffset>5996940</wp:posOffset>
          </wp:positionH>
          <wp:positionV relativeFrom="paragraph">
            <wp:posOffset>-1868805</wp:posOffset>
          </wp:positionV>
          <wp:extent cx="1837055" cy="2882265"/>
          <wp:effectExtent l="0" t="0" r="0" b="0"/>
          <wp:wrapNone/>
          <wp:docPr id="1632795204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ABC">
      <w:rPr>
        <w:noProof/>
      </w:rPr>
      <w:drawing>
        <wp:anchor distT="0" distB="0" distL="114300" distR="114300" simplePos="0" relativeHeight="251661312" behindDoc="0" locked="0" layoutInCell="1" hidden="0" allowOverlap="1" wp14:anchorId="5A5F1CBB" wp14:editId="514B6EEE">
          <wp:simplePos x="0" y="0"/>
          <wp:positionH relativeFrom="column">
            <wp:posOffset>-246379</wp:posOffset>
          </wp:positionH>
          <wp:positionV relativeFrom="paragraph">
            <wp:posOffset>-615949</wp:posOffset>
          </wp:positionV>
          <wp:extent cx="5549900" cy="59689"/>
          <wp:effectExtent l="0" t="0" r="0" b="0"/>
          <wp:wrapSquare wrapText="bothSides" distT="0" distB="0" distL="114300" distR="114300"/>
          <wp:docPr id="77408919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9900" cy="59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ABC">
      <w:rPr>
        <w:noProof/>
      </w:rPr>
      <w:drawing>
        <wp:anchor distT="0" distB="0" distL="114300" distR="114300" simplePos="0" relativeHeight="251665408" behindDoc="0" locked="0" layoutInCell="1" hidden="0" allowOverlap="1" wp14:anchorId="4A35719B" wp14:editId="505B50D9">
          <wp:simplePos x="0" y="0"/>
          <wp:positionH relativeFrom="column">
            <wp:posOffset>3300095</wp:posOffset>
          </wp:positionH>
          <wp:positionV relativeFrom="paragraph">
            <wp:posOffset>-459677</wp:posOffset>
          </wp:positionV>
          <wp:extent cx="1473835" cy="684530"/>
          <wp:effectExtent l="0" t="0" r="0" b="0"/>
          <wp:wrapSquare wrapText="bothSides" distT="0" distB="0" distL="114300" distR="114300"/>
          <wp:docPr id="236904805" name="image4.png" descr="010524-Hoja%20Membretada%202024-BASE_SEGOB_HJ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010524-Hoja%20Membretada%202024-BASE_SEGOB_HJ-0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F041FF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428C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17FDE" w14:textId="77777777" w:rsidR="004B445C" w:rsidRDefault="004B445C">
      <w:pPr>
        <w:spacing w:after="0" w:line="240" w:lineRule="auto"/>
      </w:pPr>
      <w:r>
        <w:separator/>
      </w:r>
    </w:p>
  </w:footnote>
  <w:footnote w:type="continuationSeparator" w:id="0">
    <w:p w14:paraId="31079D0A" w14:textId="77777777" w:rsidR="004B445C" w:rsidRDefault="004B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BA7B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D1C6" w14:textId="12D70895" w:rsidR="002D0DAE" w:rsidRDefault="002F2B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</w:pPr>
    <w:r w:rsidRPr="005A6ED1">
      <w:rPr>
        <w:noProof/>
      </w:rPr>
      <w:drawing>
        <wp:anchor distT="0" distB="0" distL="114300" distR="114300" simplePos="0" relativeHeight="251670528" behindDoc="1" locked="0" layoutInCell="1" allowOverlap="1" wp14:anchorId="702B7B3A" wp14:editId="3312A5BC">
          <wp:simplePos x="0" y="0"/>
          <wp:positionH relativeFrom="column">
            <wp:posOffset>-424815</wp:posOffset>
          </wp:positionH>
          <wp:positionV relativeFrom="paragraph">
            <wp:posOffset>7620</wp:posOffset>
          </wp:positionV>
          <wp:extent cx="4356735" cy="560705"/>
          <wp:effectExtent l="0" t="0" r="5715" b="0"/>
          <wp:wrapNone/>
          <wp:docPr id="1191922336" name="Imagen 1191922336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7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566A3" w14:textId="77777777" w:rsidR="002D0DAE" w:rsidRDefault="00AF4B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902DBC6" wp14:editId="513E2BCA">
          <wp:simplePos x="0" y="0"/>
          <wp:positionH relativeFrom="column">
            <wp:posOffset>953770</wp:posOffset>
          </wp:positionH>
          <wp:positionV relativeFrom="paragraph">
            <wp:posOffset>1432560</wp:posOffset>
          </wp:positionV>
          <wp:extent cx="3581400" cy="4593429"/>
          <wp:effectExtent l="0" t="0" r="0" b="0"/>
          <wp:wrapNone/>
          <wp:docPr id="17140198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593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CCA8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770"/>
    <w:multiLevelType w:val="hybridMultilevel"/>
    <w:tmpl w:val="51A0E684"/>
    <w:lvl w:ilvl="0" w:tplc="E9DE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AA9"/>
    <w:multiLevelType w:val="hybridMultilevel"/>
    <w:tmpl w:val="8EA622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8F7"/>
    <w:multiLevelType w:val="hybridMultilevel"/>
    <w:tmpl w:val="33D82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7522"/>
    <w:multiLevelType w:val="hybridMultilevel"/>
    <w:tmpl w:val="09FC47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154F"/>
    <w:multiLevelType w:val="hybridMultilevel"/>
    <w:tmpl w:val="A0623D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60CD"/>
    <w:multiLevelType w:val="hybridMultilevel"/>
    <w:tmpl w:val="8B14063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A45"/>
    <w:multiLevelType w:val="hybridMultilevel"/>
    <w:tmpl w:val="61B6068A"/>
    <w:lvl w:ilvl="0" w:tplc="56F8E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38AE"/>
    <w:multiLevelType w:val="hybridMultilevel"/>
    <w:tmpl w:val="9B3011DE"/>
    <w:lvl w:ilvl="0" w:tplc="B762C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797C"/>
    <w:multiLevelType w:val="hybridMultilevel"/>
    <w:tmpl w:val="CF466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75B60"/>
    <w:multiLevelType w:val="hybridMultilevel"/>
    <w:tmpl w:val="5C361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7D03"/>
    <w:multiLevelType w:val="hybridMultilevel"/>
    <w:tmpl w:val="CC7E91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84E"/>
    <w:multiLevelType w:val="hybridMultilevel"/>
    <w:tmpl w:val="923A2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5B70"/>
    <w:multiLevelType w:val="hybridMultilevel"/>
    <w:tmpl w:val="5E1A8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0439A"/>
    <w:multiLevelType w:val="hybridMultilevel"/>
    <w:tmpl w:val="69D45E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41AC2"/>
    <w:multiLevelType w:val="hybridMultilevel"/>
    <w:tmpl w:val="F84E5F5C"/>
    <w:lvl w:ilvl="0" w:tplc="C524728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65437">
    <w:abstractNumId w:val="6"/>
  </w:num>
  <w:num w:numId="2" w16cid:durableId="1414737823">
    <w:abstractNumId w:val="2"/>
  </w:num>
  <w:num w:numId="3" w16cid:durableId="1549029981">
    <w:abstractNumId w:val="12"/>
  </w:num>
  <w:num w:numId="4" w16cid:durableId="1311862113">
    <w:abstractNumId w:val="0"/>
  </w:num>
  <w:num w:numId="5" w16cid:durableId="907224428">
    <w:abstractNumId w:val="8"/>
  </w:num>
  <w:num w:numId="6" w16cid:durableId="567812814">
    <w:abstractNumId w:val="4"/>
  </w:num>
  <w:num w:numId="7" w16cid:durableId="839778561">
    <w:abstractNumId w:val="13"/>
  </w:num>
  <w:num w:numId="8" w16cid:durableId="1380084051">
    <w:abstractNumId w:val="11"/>
  </w:num>
  <w:num w:numId="9" w16cid:durableId="1161118189">
    <w:abstractNumId w:val="5"/>
  </w:num>
  <w:num w:numId="10" w16cid:durableId="1613051446">
    <w:abstractNumId w:val="7"/>
  </w:num>
  <w:num w:numId="11" w16cid:durableId="1177306665">
    <w:abstractNumId w:val="9"/>
  </w:num>
  <w:num w:numId="12" w16cid:durableId="836504885">
    <w:abstractNumId w:val="14"/>
  </w:num>
  <w:num w:numId="13" w16cid:durableId="2090998016">
    <w:abstractNumId w:val="3"/>
  </w:num>
  <w:num w:numId="14" w16cid:durableId="1916090036">
    <w:abstractNumId w:val="1"/>
  </w:num>
  <w:num w:numId="15" w16cid:durableId="380598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AE"/>
    <w:rsid w:val="000208EF"/>
    <w:rsid w:val="000478D8"/>
    <w:rsid w:val="00085DD4"/>
    <w:rsid w:val="00171572"/>
    <w:rsid w:val="001F6184"/>
    <w:rsid w:val="00236CBA"/>
    <w:rsid w:val="0026712F"/>
    <w:rsid w:val="00287E85"/>
    <w:rsid w:val="002B578A"/>
    <w:rsid w:val="002D0DAE"/>
    <w:rsid w:val="002F2B7E"/>
    <w:rsid w:val="003671C0"/>
    <w:rsid w:val="00367D75"/>
    <w:rsid w:val="003758DF"/>
    <w:rsid w:val="003F693F"/>
    <w:rsid w:val="0040251E"/>
    <w:rsid w:val="00415881"/>
    <w:rsid w:val="00422F4C"/>
    <w:rsid w:val="00447A6B"/>
    <w:rsid w:val="004B445C"/>
    <w:rsid w:val="004F4008"/>
    <w:rsid w:val="00537ABC"/>
    <w:rsid w:val="005C6BB1"/>
    <w:rsid w:val="005E7348"/>
    <w:rsid w:val="00664CC5"/>
    <w:rsid w:val="006735D3"/>
    <w:rsid w:val="006B3386"/>
    <w:rsid w:val="00711D49"/>
    <w:rsid w:val="0073358B"/>
    <w:rsid w:val="00772695"/>
    <w:rsid w:val="007A55CC"/>
    <w:rsid w:val="00811127"/>
    <w:rsid w:val="00824859"/>
    <w:rsid w:val="0088541C"/>
    <w:rsid w:val="00894339"/>
    <w:rsid w:val="008943CF"/>
    <w:rsid w:val="009012B2"/>
    <w:rsid w:val="009238AF"/>
    <w:rsid w:val="0093196C"/>
    <w:rsid w:val="009373EC"/>
    <w:rsid w:val="009B0061"/>
    <w:rsid w:val="009F7818"/>
    <w:rsid w:val="00A23605"/>
    <w:rsid w:val="00A318AA"/>
    <w:rsid w:val="00AA168D"/>
    <w:rsid w:val="00AF4BD6"/>
    <w:rsid w:val="00BC25FE"/>
    <w:rsid w:val="00C95276"/>
    <w:rsid w:val="00CB7280"/>
    <w:rsid w:val="00CD1B0F"/>
    <w:rsid w:val="00D250DC"/>
    <w:rsid w:val="00D56F60"/>
    <w:rsid w:val="00D80FE1"/>
    <w:rsid w:val="00D91C72"/>
    <w:rsid w:val="00D96D07"/>
    <w:rsid w:val="00DF18CC"/>
    <w:rsid w:val="00E377FA"/>
    <w:rsid w:val="00E45EAA"/>
    <w:rsid w:val="00E50CBD"/>
    <w:rsid w:val="00E7048A"/>
    <w:rsid w:val="00E734A5"/>
    <w:rsid w:val="00EC3198"/>
    <w:rsid w:val="00EC3811"/>
    <w:rsid w:val="00ED556C"/>
    <w:rsid w:val="00F12F0D"/>
    <w:rsid w:val="00F14957"/>
    <w:rsid w:val="00F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62699"/>
  <w15:docId w15:val="{7CC4AD26-00EA-4399-9BCE-429ECB82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81112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qFormat/>
    <w:rsid w:val="00811127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11127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1C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1C72"/>
    <w:rPr>
      <w:color w:val="0000FF" w:themeColor="hyperlink"/>
      <w:u w:val="single"/>
    </w:rPr>
  </w:style>
  <w:style w:type="character" w:customStyle="1" w:styleId="Destacado">
    <w:name w:val="Destacado"/>
    <w:basedOn w:val="Fuentedeprrafopredeter"/>
    <w:qFormat/>
    <w:rsid w:val="00D91C72"/>
    <w:rPr>
      <w:i/>
      <w:iCs/>
    </w:rPr>
  </w:style>
  <w:style w:type="table" w:styleId="Tablaconcuadrcula">
    <w:name w:val="Table Grid"/>
    <w:basedOn w:val="Tablanormal"/>
    <w:uiPriority w:val="39"/>
    <w:rsid w:val="00D9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3358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0CB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238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8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8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8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xd7+oKTdZ7M8eBszNHNmazaBA==">CgMxLjAyCGguZ2pkZ3hzOAByITFjQzFtQlhoV3FwYzlDdUxSSXlmQ1puV1dDeUdMYlNqeA==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CF6DC5-3435-4B7A-B76A-8DC7773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Croda</dc:creator>
  <cp:lastModifiedBy>ESTEFANI MORA RAMOS</cp:lastModifiedBy>
  <cp:revision>20</cp:revision>
  <cp:lastPrinted>2024-05-27T17:49:00Z</cp:lastPrinted>
  <dcterms:created xsi:type="dcterms:W3CDTF">2024-01-12T18:38:00Z</dcterms:created>
  <dcterms:modified xsi:type="dcterms:W3CDTF">2024-05-27T18:07:00Z</dcterms:modified>
</cp:coreProperties>
</file>